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D" w:rsidRDefault="005B2107" w:rsidP="005B210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Додаток </w:t>
      </w:r>
    </w:p>
    <w:p w:rsidR="00CF704D" w:rsidRDefault="005B2107" w:rsidP="005B210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 w:rsidR="00CF704D">
        <w:rPr>
          <w:rFonts w:ascii="Times New Roman" w:hAnsi="Times New Roman" w:cs="Times New Roman"/>
          <w:sz w:val="24"/>
          <w:szCs w:val="24"/>
          <w:lang w:val="uk-UA"/>
        </w:rPr>
        <w:t xml:space="preserve">до 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29</w:t>
      </w:r>
      <w:r w:rsidR="00CF704D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</w:t>
      </w: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 w:rsidR="005B21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  <w:r w:rsidR="005B2107">
        <w:rPr>
          <w:rFonts w:ascii="Times New Roman" w:hAnsi="Times New Roman" w:cs="Times New Roman"/>
          <w:sz w:val="24"/>
          <w:szCs w:val="24"/>
          <w:lang w:val="uk-UA"/>
        </w:rPr>
        <w:t xml:space="preserve"> від «20» жовтня 2017 р. №435</w:t>
      </w: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Default="00CF704D" w:rsidP="00CF70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F704D" w:rsidRPr="007E7E19" w:rsidRDefault="00CF704D" w:rsidP="00CF704D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E7E19">
        <w:rPr>
          <w:rFonts w:ascii="Times New Roman" w:hAnsi="Times New Roman" w:cs="Times New Roman"/>
          <w:b/>
          <w:sz w:val="48"/>
          <w:szCs w:val="48"/>
          <w:lang w:val="uk-UA"/>
        </w:rPr>
        <w:t>Міська програма</w:t>
      </w:r>
    </w:p>
    <w:p w:rsidR="00CF704D" w:rsidRPr="007E7E19" w:rsidRDefault="00CF704D" w:rsidP="00CF704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E7E19">
        <w:rPr>
          <w:rFonts w:ascii="Times New Roman" w:hAnsi="Times New Roman" w:cs="Times New Roman"/>
          <w:b/>
          <w:sz w:val="48"/>
          <w:szCs w:val="48"/>
        </w:rPr>
        <w:t xml:space="preserve"> «</w:t>
      </w:r>
      <w:r w:rsidRPr="007E7E19">
        <w:rPr>
          <w:rFonts w:ascii="Times New Roman" w:hAnsi="Times New Roman" w:cs="Times New Roman"/>
          <w:b/>
          <w:sz w:val="48"/>
          <w:szCs w:val="48"/>
          <w:lang w:val="uk-UA"/>
        </w:rPr>
        <w:t>ВЧИТЕЛЬ</w:t>
      </w:r>
      <w:r w:rsidRPr="007E7E19">
        <w:rPr>
          <w:rFonts w:ascii="Times New Roman" w:hAnsi="Times New Roman" w:cs="Times New Roman"/>
          <w:b/>
          <w:sz w:val="48"/>
          <w:szCs w:val="48"/>
        </w:rPr>
        <w:t xml:space="preserve">» </w:t>
      </w:r>
    </w:p>
    <w:p w:rsidR="00CF704D" w:rsidRPr="007E7E19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7E7E19">
        <w:rPr>
          <w:rFonts w:ascii="Times New Roman" w:hAnsi="Times New Roman" w:cs="Times New Roman"/>
          <w:b/>
          <w:sz w:val="48"/>
          <w:szCs w:val="48"/>
        </w:rPr>
        <w:t>на 20</w:t>
      </w:r>
      <w:r w:rsidRPr="007E7E19">
        <w:rPr>
          <w:rFonts w:ascii="Times New Roman" w:hAnsi="Times New Roman" w:cs="Times New Roman"/>
          <w:b/>
          <w:sz w:val="48"/>
          <w:szCs w:val="48"/>
          <w:lang w:val="uk-UA"/>
        </w:rPr>
        <w:t xml:space="preserve">18 </w:t>
      </w:r>
      <w:r w:rsidRPr="007E7E19">
        <w:rPr>
          <w:rFonts w:ascii="Times New Roman" w:hAnsi="Times New Roman" w:cs="Times New Roman"/>
          <w:b/>
          <w:sz w:val="48"/>
          <w:szCs w:val="48"/>
        </w:rPr>
        <w:t>-20</w:t>
      </w:r>
      <w:r w:rsidRPr="007E7E19">
        <w:rPr>
          <w:rFonts w:ascii="Times New Roman" w:hAnsi="Times New Roman" w:cs="Times New Roman"/>
          <w:b/>
          <w:sz w:val="48"/>
          <w:szCs w:val="48"/>
          <w:lang w:val="uk-UA"/>
        </w:rPr>
        <w:t>22</w:t>
      </w:r>
      <w:r w:rsidRPr="007E7E19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Pr="007E7E19">
        <w:rPr>
          <w:rFonts w:ascii="Times New Roman" w:hAnsi="Times New Roman" w:cs="Times New Roman"/>
          <w:b/>
          <w:sz w:val="48"/>
          <w:szCs w:val="48"/>
          <w:lang w:val="uk-UA"/>
        </w:rPr>
        <w:t>оки</w:t>
      </w: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CF704D" w:rsidRDefault="00CF704D" w:rsidP="003E62BD">
      <w:pPr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CF704D" w:rsidRDefault="00CF704D" w:rsidP="00CF704D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>м</w:t>
      </w: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>.  Жмеринка</w:t>
      </w:r>
    </w:p>
    <w:p w:rsidR="003E62BD" w:rsidRDefault="003E62BD" w:rsidP="00CF704D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5B2107" w:rsidRPr="004E4393" w:rsidRDefault="005B2107" w:rsidP="00CF704D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CF704D" w:rsidRPr="00EC66C9" w:rsidRDefault="00CF704D" w:rsidP="00637A5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Міська  програма</w:t>
      </w:r>
    </w:p>
    <w:p w:rsidR="00CF704D" w:rsidRPr="00EC66C9" w:rsidRDefault="00CF704D" w:rsidP="00637A5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«Вчитель» на 2017 -2018 роки</w:t>
      </w:r>
    </w:p>
    <w:p w:rsidR="000662A5" w:rsidRPr="00EC66C9" w:rsidRDefault="000662A5" w:rsidP="00637A54">
      <w:pPr>
        <w:shd w:val="clear" w:color="auto" w:fill="FFFFFF"/>
        <w:spacing w:before="12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bCs/>
          <w:sz w:val="28"/>
          <w:szCs w:val="28"/>
        </w:rPr>
        <w:t>1.1. Загальна характеристика (паспорт) програми</w:t>
      </w:r>
    </w:p>
    <w:p w:rsidR="000662A5" w:rsidRPr="00EC66C9" w:rsidRDefault="000662A5" w:rsidP="00637A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Назва  програми:   «Вчитель» на 2018 – 2022 роки</w:t>
      </w:r>
    </w:p>
    <w:p w:rsidR="000662A5" w:rsidRPr="00EC66C9" w:rsidRDefault="000662A5" w:rsidP="00637A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Паспорт програми додається у додатку №1</w:t>
      </w:r>
    </w:p>
    <w:p w:rsidR="00CF704D" w:rsidRPr="00EC66C9" w:rsidRDefault="000662A5" w:rsidP="00637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Дана програма складена методичним кабінетом управління освіти Жмеринської міської ради. Нормативно- право</w:t>
      </w:r>
      <w:r w:rsidR="00C25D61" w:rsidRPr="00EC66C9">
        <w:rPr>
          <w:rFonts w:ascii="Times New Roman" w:hAnsi="Times New Roman" w:cs="Times New Roman"/>
          <w:sz w:val="28"/>
          <w:szCs w:val="28"/>
          <w:lang w:val="uk-UA"/>
        </w:rPr>
        <w:t>вою базою створення програми є:</w:t>
      </w:r>
    </w:p>
    <w:p w:rsidR="00413AB4" w:rsidRPr="00EC66C9" w:rsidRDefault="00413AB4" w:rsidP="00637A5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Закон України «Про освіту»;</w:t>
      </w:r>
    </w:p>
    <w:p w:rsidR="00413AB4" w:rsidRPr="00EC66C9" w:rsidRDefault="00413AB4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Закон України «Про загальну</w:t>
      </w:r>
      <w:r w:rsidR="00930EDE"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sz w:val="28"/>
          <w:szCs w:val="28"/>
        </w:rPr>
        <w:t>середню</w:t>
      </w:r>
      <w:r w:rsidR="004931A9"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sz w:val="28"/>
          <w:szCs w:val="28"/>
        </w:rPr>
        <w:t>освіту»;</w:t>
      </w:r>
    </w:p>
    <w:p w:rsidR="00413AB4" w:rsidRPr="00EC66C9" w:rsidRDefault="00413AB4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color w:val="000000"/>
          <w:sz w:val="28"/>
          <w:szCs w:val="28"/>
        </w:rPr>
        <w:t>Закон України «Про дошкільну</w:t>
      </w:r>
      <w:r w:rsidR="00930EDE" w:rsidRPr="00EC66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color w:val="000000"/>
          <w:sz w:val="28"/>
          <w:szCs w:val="28"/>
        </w:rPr>
        <w:t>освіту»;</w:t>
      </w:r>
    </w:p>
    <w:p w:rsidR="00413AB4" w:rsidRPr="00EC66C9" w:rsidRDefault="00413AB4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color w:val="000000"/>
          <w:sz w:val="28"/>
          <w:szCs w:val="28"/>
        </w:rPr>
        <w:t>Закон України «Про позашкільну</w:t>
      </w:r>
      <w:r w:rsidR="00930EDE" w:rsidRPr="00EC66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color w:val="000000"/>
          <w:sz w:val="28"/>
          <w:szCs w:val="28"/>
        </w:rPr>
        <w:t>освіту»;</w:t>
      </w:r>
    </w:p>
    <w:p w:rsidR="00CF704D" w:rsidRPr="00EC66C9" w:rsidRDefault="00930EDE" w:rsidP="00637A54">
      <w:pPr>
        <w:pStyle w:val="2"/>
        <w:numPr>
          <w:ilvl w:val="0"/>
          <w:numId w:val="1"/>
        </w:numPr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EC66C9">
        <w:rPr>
          <w:b w:val="0"/>
          <w:color w:val="000000" w:themeColor="text1"/>
          <w:sz w:val="28"/>
          <w:szCs w:val="28"/>
        </w:rPr>
        <w:t>Концепці</w:t>
      </w:r>
      <w:r w:rsidRPr="00EC66C9">
        <w:rPr>
          <w:b w:val="0"/>
          <w:color w:val="000000" w:themeColor="text1"/>
          <w:sz w:val="28"/>
          <w:szCs w:val="28"/>
          <w:lang w:val="uk-UA"/>
        </w:rPr>
        <w:t>я</w:t>
      </w:r>
      <w:r w:rsidRPr="00EC66C9">
        <w:rPr>
          <w:b w:val="0"/>
          <w:color w:val="000000" w:themeColor="text1"/>
          <w:sz w:val="28"/>
          <w:szCs w:val="28"/>
        </w:rPr>
        <w:t xml:space="preserve"> Нової української школи</w:t>
      </w:r>
      <w:r w:rsidR="000662A5" w:rsidRPr="00EC66C9">
        <w:rPr>
          <w:b w:val="0"/>
          <w:color w:val="000000" w:themeColor="text1"/>
          <w:sz w:val="28"/>
          <w:szCs w:val="28"/>
          <w:lang w:val="uk-UA"/>
        </w:rPr>
        <w:t>, затверджена розпорядженнямКабінету Міністрів України від 14 грудня 2016 року №988-р</w:t>
      </w:r>
    </w:p>
    <w:p w:rsidR="00336E69" w:rsidRPr="00EC66C9" w:rsidRDefault="00336E69" w:rsidP="00637A54">
      <w:pPr>
        <w:pStyle w:val="a8"/>
        <w:shd w:val="clear" w:color="auto" w:fill="FFFFFF"/>
        <w:spacing w:before="12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930EDE" w:rsidRPr="00637A54" w:rsidRDefault="00336E69" w:rsidP="00637A54">
      <w:pPr>
        <w:pStyle w:val="a8"/>
        <w:numPr>
          <w:ilvl w:val="1"/>
          <w:numId w:val="35"/>
        </w:numPr>
        <w:shd w:val="clear" w:color="auto" w:fill="FFFFFF"/>
        <w:spacing w:before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A54">
        <w:rPr>
          <w:rFonts w:ascii="Times New Roman" w:hAnsi="Times New Roman" w:cs="Times New Roman"/>
          <w:b/>
          <w:sz w:val="28"/>
          <w:szCs w:val="28"/>
        </w:rPr>
        <w:t>Визначення проблеми, на розв'язання якої спрямована програма, цільова група та кінцеві бенефіціари</w:t>
      </w:r>
      <w:r w:rsidRPr="00637A54">
        <w:rPr>
          <w:rFonts w:ascii="Times New Roman" w:hAnsi="Times New Roman" w:cs="Times New Roman"/>
          <w:sz w:val="28"/>
          <w:szCs w:val="28"/>
        </w:rPr>
        <w:t>.</w:t>
      </w:r>
    </w:p>
    <w:p w:rsidR="00D040D7" w:rsidRPr="00EC66C9" w:rsidRDefault="00336E69" w:rsidP="00637A54">
      <w:pPr>
        <w:pStyle w:val="a3"/>
        <w:spacing w:after="0"/>
        <w:rPr>
          <w:sz w:val="28"/>
          <w:szCs w:val="28"/>
        </w:rPr>
      </w:pPr>
      <w:r w:rsidRPr="00EC66C9">
        <w:rPr>
          <w:sz w:val="28"/>
          <w:szCs w:val="28"/>
        </w:rPr>
        <w:t>В умовах підготовки  освітніх закладів міста до переходу з 2018-2019 начального року на новий зміст, структуру та 12 термін навчання постає важлива проблема</w:t>
      </w:r>
      <w:r w:rsidR="004950A1" w:rsidRPr="00EC66C9">
        <w:rPr>
          <w:sz w:val="28"/>
          <w:szCs w:val="28"/>
        </w:rPr>
        <w:t xml:space="preserve"> професійного самовдосконалення освітян, вміння працювати в нових умовах</w:t>
      </w:r>
      <w:r w:rsidR="00D040D7" w:rsidRPr="00EC66C9">
        <w:rPr>
          <w:sz w:val="28"/>
          <w:szCs w:val="28"/>
        </w:rPr>
        <w:t>,</w:t>
      </w:r>
      <w:r w:rsidR="004950A1" w:rsidRPr="00EC66C9">
        <w:rPr>
          <w:sz w:val="28"/>
          <w:szCs w:val="28"/>
        </w:rPr>
        <w:t xml:space="preserve">показувати високий фаховий і методичний </w:t>
      </w:r>
      <w:r w:rsidR="00D040D7" w:rsidRPr="00EC66C9">
        <w:rPr>
          <w:sz w:val="28"/>
          <w:szCs w:val="28"/>
        </w:rPr>
        <w:t>супровід школярів, їх батьків. Програма розроблена на підтримку творчих педагогів, їх стимулювання..</w:t>
      </w:r>
    </w:p>
    <w:p w:rsidR="00C25D61" w:rsidRPr="00EC66C9" w:rsidRDefault="00D040D7" w:rsidP="0063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Дана програма </w:t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t>тинаа «Обдарована</w:t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vanish/>
          <w:sz w:val="28"/>
          <w:szCs w:val="28"/>
          <w:lang w:val="uk-UA"/>
        </w:rPr>
        <w:pgNum/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є продовженням  програми «Вчитель на 2013- 2017» роки і передбачає ряд заходів, кінцевим результатом яких має покращитися, якість навчального процесу, активізуватися  співпраця вчителів, </w:t>
      </w:r>
      <w:r w:rsidR="00121C46"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учнів, їх 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>батьків та колективу Вінницької академії неперервної освіти</w:t>
      </w:r>
      <w:r w:rsidR="00121C46" w:rsidRPr="00EC66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40D7" w:rsidRPr="00EC66C9" w:rsidRDefault="00D040D7" w:rsidP="00637A5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відповідає важливому пріоритету Стратегічного плану розвитку міста </w:t>
      </w:r>
      <w:r w:rsidR="00121C46" w:rsidRPr="00EC66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Жмеринки</w:t>
      </w:r>
      <w:r w:rsidR="00121C46" w:rsidRPr="00EC66C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2020 року- </w:t>
      </w:r>
      <w:r w:rsidRPr="00EC66C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розбудові соціально- культурної сфери та задоволенню жителів міста якісною освітою.  </w:t>
      </w:r>
      <w:r w:rsidRPr="00EC66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Реалізація заходів даної програми суттєво забезпечить розв’язання стратегічної цілі  економічного і соціального розвитку міста  </w:t>
      </w:r>
      <w:r w:rsidRPr="00EC66C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- поліпшення якості роботи міських закладів освіти .</w:t>
      </w:r>
    </w:p>
    <w:p w:rsidR="003E62BD" w:rsidRPr="00EC66C9" w:rsidRDefault="003E62BD" w:rsidP="00637A5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Програма « Вчитель»  на 2018-2022 роки відповідає пріоритету №5  Програми економічного і соціального розвитку міста – 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 високих стандартів навчання, активної співпраці у сфері освіти і науки.</w:t>
      </w:r>
    </w:p>
    <w:p w:rsidR="00336E69" w:rsidRPr="00637A54" w:rsidRDefault="00121C46" w:rsidP="00637A54">
      <w:pPr>
        <w:pStyle w:val="a8"/>
        <w:numPr>
          <w:ilvl w:val="1"/>
          <w:numId w:val="35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A54">
        <w:rPr>
          <w:rFonts w:ascii="Times New Roman" w:hAnsi="Times New Roman" w:cs="Times New Roman"/>
          <w:b/>
          <w:sz w:val="28"/>
          <w:szCs w:val="28"/>
        </w:rPr>
        <w:t>Мета та завдання програми</w:t>
      </w:r>
    </w:p>
    <w:p w:rsidR="00121C46" w:rsidRPr="00EC66C9" w:rsidRDefault="00121C46" w:rsidP="00637A54">
      <w:pPr>
        <w:pStyle w:val="a8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C46" w:rsidRPr="00EC66C9" w:rsidRDefault="00930EDE" w:rsidP="00637A54">
      <w:pPr>
        <w:pStyle w:val="a8"/>
        <w:spacing w:after="100" w:afterAutospacing="1" w:line="240" w:lineRule="auto"/>
        <w:ind w:left="405" w:hanging="40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>Метою програми є визначення невід</w:t>
      </w:r>
      <w:r w:rsidR="00121C46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>кладних і перспективних заходів</w:t>
      </w:r>
    </w:p>
    <w:p w:rsidR="00930EDE" w:rsidRPr="00EC66C9" w:rsidRDefault="00930EDE" w:rsidP="00637A54">
      <w:pPr>
        <w:pStyle w:val="a8"/>
        <w:spacing w:after="0" w:line="240" w:lineRule="auto"/>
        <w:ind w:left="405" w:hanging="40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>щодо реалізації основних напрямі</w:t>
      </w:r>
      <w:r w:rsidR="005E0023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модернізації системи освіти з </w:t>
      </w:r>
      <w:r w:rsidR="00121C46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>урахуванням</w:t>
      </w:r>
      <w:r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вимог сучасного інформаці</w:t>
      </w:r>
      <w:r w:rsidR="00121C46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>йно-технологічного суспільства,</w:t>
      </w:r>
      <w:r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економічних і соціальних гарантій професійної </w:t>
      </w:r>
      <w:r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самореалізації педагогічних працівників та утвердження їх високого соціального статусу в суспільстві. Цієї мети передбачається досягти шляхом вирішення таких основних завдань:</w:t>
      </w:r>
    </w:p>
    <w:p w:rsidR="00587DC7" w:rsidRPr="00EC66C9" w:rsidRDefault="00587DC7" w:rsidP="00637A54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оптимізації кадрового забезпечення навчальних закладів;</w:t>
      </w:r>
    </w:p>
    <w:p w:rsidR="00587DC7" w:rsidRPr="00EC66C9" w:rsidRDefault="00587DC7" w:rsidP="00637A54">
      <w:pPr>
        <w:numPr>
          <w:ilvl w:val="0"/>
          <w:numId w:val="3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модернізації системи підготовки педагогічних працівників;</w:t>
      </w:r>
    </w:p>
    <w:p w:rsidR="004F6AAE" w:rsidRPr="00EC66C9" w:rsidRDefault="00587DC7" w:rsidP="00637A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оновлення змісту і форм професійної діяльності педагогічних працівників;</w:t>
      </w:r>
    </w:p>
    <w:p w:rsidR="00587DC7" w:rsidRPr="00EC66C9" w:rsidRDefault="00587DC7" w:rsidP="00637A5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підвищення ролі вчителя у формуванні громадського суспільства;</w:t>
      </w:r>
    </w:p>
    <w:p w:rsidR="005E0023" w:rsidRPr="00EC66C9" w:rsidRDefault="005E0023" w:rsidP="00637A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</w:rPr>
        <w:t>Напрями діяльності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та заходи програми подаються у додатках  № 3, 4,5</w:t>
      </w:r>
    </w:p>
    <w:p w:rsidR="003136BC" w:rsidRPr="00EC66C9" w:rsidRDefault="00587DC7" w:rsidP="00637A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</w:rPr>
        <w:t>Програма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sz w:val="28"/>
          <w:szCs w:val="28"/>
        </w:rPr>
        <w:t xml:space="preserve">спрямована на 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>виявлення кращого педагогічного досвіду, підтримки його шляхом стимулювання</w:t>
      </w:r>
      <w:r w:rsidR="005E0023" w:rsidRPr="00EC66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36BC"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У результаті реалізації даної програми планується досягти таких пріоритетних показників: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впровадження системи безперервної педагогічної освіти;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впровадження нового механізму відбору обдарованої молоді для одержання педагогічної спеціальності;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оновлення змісту підготовки педагогічних працівників, системи безперервної педагогічної освіти протягом усього життя, з урахуванням вимог сучасного інформаційно-технологічного суспільства; створення діяльності орієнтованої системи професійної підготовки вчителів;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створення науково-педагогічної інформаційної системи;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комп’ютеризацію навчальних закладів, оснащення їх телекомунікаційними засобами та впровадження сучасних педагогічних технологій;</w:t>
      </w:r>
    </w:p>
    <w:p w:rsidR="003136BC" w:rsidRPr="00EC66C9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підвищення професійного рівня педагогічних працівників</w:t>
      </w:r>
      <w:r w:rsidR="004F6AAE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шляхом їх активної участі в  різних фахових конкурсах,оглядах</w:t>
      </w:r>
      <w:r w:rsidRPr="00EC66C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7A54" w:rsidRPr="001D6D0B" w:rsidRDefault="003136BC" w:rsidP="00637A5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6C9">
        <w:rPr>
          <w:rFonts w:ascii="Times New Roman" w:eastAsia="Times New Roman" w:hAnsi="Times New Roman" w:cs="Times New Roman"/>
          <w:sz w:val="28"/>
          <w:szCs w:val="28"/>
        </w:rPr>
        <w:t>підвищення престижу педагог</w:t>
      </w:r>
      <w:r w:rsidR="004F6AAE" w:rsidRPr="00EC66C9">
        <w:rPr>
          <w:rFonts w:ascii="Times New Roman" w:eastAsia="Times New Roman" w:hAnsi="Times New Roman" w:cs="Times New Roman"/>
          <w:sz w:val="28"/>
          <w:szCs w:val="28"/>
        </w:rPr>
        <w:t xml:space="preserve">ічної професії у </w:t>
      </w:r>
      <w:r w:rsidR="004F6AAE" w:rsidRPr="00EC6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місті , </w:t>
      </w:r>
      <w:r w:rsidRPr="00EC66C9">
        <w:rPr>
          <w:rFonts w:ascii="Times New Roman" w:eastAsia="Times New Roman" w:hAnsi="Times New Roman" w:cs="Times New Roman"/>
          <w:sz w:val="28"/>
          <w:szCs w:val="28"/>
        </w:rPr>
        <w:t>утвердження висо</w:t>
      </w:r>
      <w:r w:rsidR="001D6D0B">
        <w:rPr>
          <w:rFonts w:ascii="Times New Roman" w:eastAsia="Times New Roman" w:hAnsi="Times New Roman" w:cs="Times New Roman"/>
          <w:sz w:val="28"/>
          <w:szCs w:val="28"/>
        </w:rPr>
        <w:t>кого соціального статусу вчите</w:t>
      </w:r>
      <w:r w:rsidR="001D6D0B">
        <w:rPr>
          <w:rFonts w:ascii="Times New Roman" w:eastAsia="Times New Roman" w:hAnsi="Times New Roman" w:cs="Times New Roman"/>
          <w:sz w:val="28"/>
          <w:szCs w:val="28"/>
          <w:lang w:val="uk-UA"/>
        </w:rPr>
        <w:t>ля.</w:t>
      </w:r>
    </w:p>
    <w:p w:rsidR="004F6AAE" w:rsidRPr="00EC66C9" w:rsidRDefault="00637A54" w:rsidP="00637A54">
      <w:pPr>
        <w:pStyle w:val="a8"/>
        <w:numPr>
          <w:ilvl w:val="1"/>
          <w:numId w:val="22"/>
        </w:numPr>
        <w:autoSpaceDN w:val="0"/>
        <w:spacing w:after="0" w:line="240" w:lineRule="auto"/>
        <w:ind w:left="37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F6AAE" w:rsidRPr="00EC66C9">
        <w:rPr>
          <w:rFonts w:ascii="Times New Roman" w:hAnsi="Times New Roman" w:cs="Times New Roman"/>
          <w:b/>
          <w:sz w:val="28"/>
          <w:szCs w:val="28"/>
          <w:lang w:val="uk-UA"/>
        </w:rPr>
        <w:t>Система управління та контролю за ходом виконання програми</w:t>
      </w:r>
    </w:p>
    <w:p w:rsidR="004F6AAE" w:rsidRPr="00EC66C9" w:rsidRDefault="004F6AAE" w:rsidP="00637A54">
      <w:pPr>
        <w:pStyle w:val="a8"/>
        <w:autoSpaceDN w:val="0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Координацію діяльності та контроль щодо виконання програми</w:t>
      </w:r>
    </w:p>
    <w:p w:rsidR="004F6AAE" w:rsidRPr="00EC66C9" w:rsidRDefault="004F6AAE" w:rsidP="00637A5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здійснює управління освіти Жмеринської міської ради.</w:t>
      </w:r>
    </w:p>
    <w:p w:rsidR="004F6AAE" w:rsidRPr="00EC66C9" w:rsidRDefault="004F6AAE" w:rsidP="00637A5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Інформування про хід виконання програми здійснюється двічі на рік на засіданні постійно діючої міської комісії з питань освіти, культури, молоді, фізкультури і спорту</w:t>
      </w:r>
      <w:r w:rsidR="005E0023"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(голова Калінська О.М.)</w:t>
      </w:r>
    </w:p>
    <w:p w:rsidR="004F6AAE" w:rsidRPr="00EC66C9" w:rsidRDefault="004F6AAE" w:rsidP="00637A5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AAE" w:rsidRPr="00EC66C9" w:rsidRDefault="004F6AAE" w:rsidP="00637A5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До програми додається  :</w:t>
      </w:r>
    </w:p>
    <w:p w:rsidR="004F6AAE" w:rsidRPr="00EC66C9" w:rsidRDefault="004F6AAE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паспорт                                                  ( додаток №1),</w:t>
      </w:r>
    </w:p>
    <w:p w:rsidR="004F6AAE" w:rsidRPr="00EC66C9" w:rsidRDefault="004F6AAE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                         ( додаток №2),</w:t>
      </w:r>
    </w:p>
    <w:p w:rsidR="004F6AAE" w:rsidRPr="00EC66C9" w:rsidRDefault="004F6AAE" w:rsidP="00637A54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показники продукту                              ( додаток №3),</w:t>
      </w:r>
    </w:p>
    <w:p w:rsidR="004F6AAE" w:rsidRPr="00EC66C9" w:rsidRDefault="004F6AAE" w:rsidP="00637A54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напрями діяльності                               ( додаток №4),</w:t>
      </w:r>
    </w:p>
    <w:p w:rsidR="004F6AAE" w:rsidRPr="00EC66C9" w:rsidRDefault="004F6AAE" w:rsidP="00637A54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кошторис до програми на 2018 рік      ( додаток №5).</w:t>
      </w:r>
    </w:p>
    <w:p w:rsidR="004F6AAE" w:rsidRPr="00EC66C9" w:rsidRDefault="004F6AAE" w:rsidP="00637A54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AAE" w:rsidRPr="00EC66C9" w:rsidRDefault="004F6AAE" w:rsidP="00637A54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5D61" w:rsidRPr="00EC66C9" w:rsidRDefault="00C25D61" w:rsidP="00637A54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394F" w:rsidRPr="00EC66C9" w:rsidRDefault="002A394F" w:rsidP="001D6D0B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6C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b/>
          <w:sz w:val="28"/>
          <w:szCs w:val="28"/>
        </w:rPr>
        <w:t>Внесення змін до міської програми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Зміни до міської програми вносяться у разі потреби та можуть передбачати: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- включення до затвердженої програми додаткових заходів і завдань;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6C9">
        <w:rPr>
          <w:rFonts w:ascii="Times New Roman" w:hAnsi="Times New Roman" w:cs="Times New Roman"/>
          <w:sz w:val="28"/>
          <w:szCs w:val="28"/>
        </w:rPr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програми.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6C9">
        <w:rPr>
          <w:rFonts w:ascii="Times New Roman" w:hAnsi="Times New Roman" w:cs="Times New Roman"/>
          <w:b/>
          <w:sz w:val="28"/>
          <w:szCs w:val="28"/>
        </w:rPr>
        <w:t>3. Припинення виконання міської програми.</w:t>
      </w:r>
    </w:p>
    <w:p w:rsidR="00C25D61" w:rsidRPr="00EC66C9" w:rsidRDefault="00C25D61" w:rsidP="001D6D0B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>Дія програми «Вчитель на 2013-2017 роки» припинена так, як закінчився</w:t>
      </w:r>
      <w:r w:rsidRPr="00EC66C9">
        <w:rPr>
          <w:rFonts w:ascii="Times New Roman" w:hAnsi="Times New Roman" w:cs="Times New Roman"/>
          <w:sz w:val="28"/>
          <w:szCs w:val="28"/>
        </w:rPr>
        <w:t xml:space="preserve"> строк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66C9">
        <w:rPr>
          <w:rFonts w:ascii="Times New Roman" w:hAnsi="Times New Roman" w:cs="Times New Roman"/>
          <w:sz w:val="28"/>
          <w:szCs w:val="28"/>
        </w:rPr>
        <w:t xml:space="preserve"> її реалізації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>, зроблений аналіз, визначені  пріоритети для нової програми «Вчитель на 2018-2022 роки».</w:t>
      </w:r>
    </w:p>
    <w:p w:rsidR="00C25D61" w:rsidRPr="00EC66C9" w:rsidRDefault="00C25D61" w:rsidP="001D6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3AB4" w:rsidRPr="00EC66C9" w:rsidRDefault="00413AB4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71F" w:rsidRPr="00EC66C9" w:rsidRDefault="0009271F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F6AAE" w:rsidRPr="00EC66C9" w:rsidRDefault="004F6AAE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F6AAE" w:rsidRDefault="004F6AAE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C66C9" w:rsidRDefault="00EC66C9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C66C9" w:rsidRDefault="00EC66C9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C66C9" w:rsidRDefault="00EC66C9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Pr="00EC66C9" w:rsidRDefault="001D6D0B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5700" w:rsidRPr="00EC66C9" w:rsidRDefault="00EC66C9" w:rsidP="00EC66C9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</w:t>
      </w:r>
      <w:r w:rsidR="005B2107">
        <w:rPr>
          <w:rFonts w:ascii="Times New Roman" w:hAnsi="Times New Roman" w:cs="Times New Roman"/>
          <w:lang w:val="uk-UA"/>
        </w:rPr>
        <w:t xml:space="preserve">          </w:t>
      </w:r>
      <w:r w:rsidR="00D35700" w:rsidRPr="00EC66C9">
        <w:rPr>
          <w:rFonts w:ascii="Times New Roman" w:hAnsi="Times New Roman" w:cs="Times New Roman"/>
          <w:lang w:val="uk-UA"/>
        </w:rPr>
        <w:t>Додаток № 1</w:t>
      </w:r>
    </w:p>
    <w:p w:rsidR="00D35700" w:rsidRPr="00EC66C9" w:rsidRDefault="00EC66C9" w:rsidP="00EC66C9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5B2107">
        <w:rPr>
          <w:rFonts w:ascii="Times New Roman" w:hAnsi="Times New Roman" w:cs="Times New Roman"/>
          <w:lang w:val="uk-UA"/>
        </w:rPr>
        <w:t xml:space="preserve">                           </w:t>
      </w:r>
      <w:r w:rsidRPr="00EC66C9">
        <w:rPr>
          <w:rFonts w:ascii="Times New Roman" w:hAnsi="Times New Roman" w:cs="Times New Roman"/>
          <w:lang w:val="uk-UA"/>
        </w:rPr>
        <w:t xml:space="preserve"> </w:t>
      </w:r>
      <w:r w:rsidR="00D35700" w:rsidRPr="00EC66C9">
        <w:rPr>
          <w:rFonts w:ascii="Times New Roman" w:hAnsi="Times New Roman" w:cs="Times New Roman"/>
          <w:lang w:val="uk-UA"/>
        </w:rPr>
        <w:t xml:space="preserve">до  </w:t>
      </w:r>
      <w:r w:rsidR="005B2107">
        <w:rPr>
          <w:rFonts w:ascii="Times New Roman" w:hAnsi="Times New Roman" w:cs="Times New Roman"/>
          <w:lang w:val="uk-UA"/>
        </w:rPr>
        <w:t>міської програми</w:t>
      </w:r>
    </w:p>
    <w:p w:rsidR="00D35700" w:rsidRPr="00EC66C9" w:rsidRDefault="00EC66C9" w:rsidP="00EC66C9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</w:t>
      </w:r>
      <w:r w:rsidR="005B2107">
        <w:rPr>
          <w:rFonts w:ascii="Times New Roman" w:hAnsi="Times New Roman" w:cs="Times New Roman"/>
          <w:lang w:val="uk-UA"/>
        </w:rPr>
        <w:t xml:space="preserve">                  </w:t>
      </w:r>
      <w:bookmarkStart w:id="0" w:name="_GoBack"/>
      <w:bookmarkEnd w:id="0"/>
      <w:r w:rsidR="005B2107">
        <w:rPr>
          <w:rFonts w:ascii="Times New Roman" w:hAnsi="Times New Roman" w:cs="Times New Roman"/>
          <w:lang w:val="uk-UA"/>
        </w:rPr>
        <w:t xml:space="preserve">    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5B2107">
        <w:rPr>
          <w:rFonts w:ascii="Times New Roman" w:hAnsi="Times New Roman" w:cs="Times New Roman"/>
          <w:lang w:val="uk-UA"/>
        </w:rPr>
        <w:t>«Вчитель» на 2018 – 2022 роки</w:t>
      </w:r>
    </w:p>
    <w:p w:rsidR="00D35700" w:rsidRPr="00EC66C9" w:rsidRDefault="00EC66C9" w:rsidP="00EC66C9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</w:t>
      </w:r>
    </w:p>
    <w:p w:rsidR="004F6AAE" w:rsidRPr="00EC66C9" w:rsidRDefault="004F6AAE" w:rsidP="00EC66C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A33E8A" w:rsidRPr="00EC66C9" w:rsidRDefault="00A33E8A" w:rsidP="001D6D0B">
      <w:pPr>
        <w:autoSpaceDN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:rsidR="00A33E8A" w:rsidRPr="001D6D0B" w:rsidRDefault="00A33E8A" w:rsidP="001D6D0B">
      <w:pPr>
        <w:autoSpaceDN w:val="0"/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(загальна </w:t>
      </w:r>
      <w:r w:rsidRPr="001D6D0B">
        <w:rPr>
          <w:rFonts w:ascii="Times New Roman" w:hAnsi="Times New Roman" w:cs="Times New Roman"/>
          <w:b/>
          <w:sz w:val="24"/>
          <w:szCs w:val="24"/>
          <w:lang w:val="uk-UA"/>
        </w:rPr>
        <w:t>характеристика міської програми)</w:t>
      </w:r>
    </w:p>
    <w:p w:rsidR="00A33E8A" w:rsidRPr="001D6D0B" w:rsidRDefault="0009271F" w:rsidP="001D6D0B">
      <w:pPr>
        <w:autoSpaceDN w:val="0"/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6D0B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D35700" w:rsidRPr="001D6D0B">
        <w:rPr>
          <w:rFonts w:ascii="Times New Roman" w:hAnsi="Times New Roman" w:cs="Times New Roman"/>
          <w:b/>
          <w:sz w:val="24"/>
          <w:szCs w:val="24"/>
          <w:lang w:val="uk-UA"/>
        </w:rPr>
        <w:t>Вчитель</w:t>
      </w:r>
      <w:r w:rsidRPr="001D6D0B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A33E8A" w:rsidRPr="001D6D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2018-2022 роки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Ініціатор розробленої програми</w:t>
            </w:r>
          </w:p>
        </w:tc>
        <w:tc>
          <w:tcPr>
            <w:tcW w:w="3685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 xml:space="preserve">Дата, номер і назва розпорядчого </w:t>
            </w:r>
            <w:r w:rsidR="00AB5209" w:rsidRPr="001D6D0B">
              <w:rPr>
                <w:b/>
                <w:sz w:val="24"/>
                <w:szCs w:val="24"/>
                <w:lang w:val="uk-UA"/>
              </w:rPr>
              <w:t xml:space="preserve">документу </w:t>
            </w:r>
            <w:r w:rsidR="00D35700" w:rsidRPr="001D6D0B">
              <w:rPr>
                <w:b/>
                <w:sz w:val="24"/>
                <w:szCs w:val="24"/>
                <w:lang w:val="uk-UA"/>
              </w:rPr>
              <w:t>секретаря міської ради</w:t>
            </w:r>
          </w:p>
        </w:tc>
        <w:tc>
          <w:tcPr>
            <w:tcW w:w="3685" w:type="dxa"/>
          </w:tcPr>
          <w:p w:rsidR="00A33E8A" w:rsidRPr="001D6D0B" w:rsidRDefault="00111D07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21.09.2017 року №204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685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061821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5387" w:type="dxa"/>
          </w:tcPr>
          <w:p w:rsidR="00A33E8A" w:rsidRPr="001D6D0B" w:rsidRDefault="00C25D61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Співрозроб</w:t>
            </w:r>
            <w:r w:rsidR="00A33E8A" w:rsidRPr="001D6D0B">
              <w:rPr>
                <w:b/>
                <w:sz w:val="24"/>
                <w:szCs w:val="24"/>
                <w:lang w:val="uk-UA"/>
              </w:rPr>
              <w:t>ник</w:t>
            </w:r>
            <w:r w:rsidRPr="001D6D0B">
              <w:rPr>
                <w:b/>
                <w:sz w:val="24"/>
                <w:szCs w:val="24"/>
                <w:lang w:val="uk-UA"/>
              </w:rPr>
              <w:t>и</w:t>
            </w:r>
            <w:r w:rsidR="00A33E8A" w:rsidRPr="001D6D0B">
              <w:rPr>
                <w:b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3685" w:type="dxa"/>
          </w:tcPr>
          <w:p w:rsidR="00A33E8A" w:rsidRPr="001D6D0B" w:rsidRDefault="00D35700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Освітні заклади міста</w:t>
            </w:r>
          </w:p>
          <w:p w:rsidR="00C25D61" w:rsidRPr="001D6D0B" w:rsidRDefault="00C25D61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Вінницька академія неперервної освіти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Освітні заклади міста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2018-2022</w:t>
            </w:r>
          </w:p>
        </w:tc>
      </w:tr>
      <w:tr w:rsidR="00A33E8A" w:rsidRPr="001D6D0B" w:rsidTr="008E4A03">
        <w:trPr>
          <w:trHeight w:val="670"/>
        </w:trPr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7.1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Етапи виконання програми</w:t>
            </w:r>
          </w:p>
          <w:p w:rsidR="00A33E8A" w:rsidRPr="001D6D0B" w:rsidRDefault="00A33E8A" w:rsidP="00637A54">
            <w:pPr>
              <w:autoSpaceDN w:val="0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1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387" w:type="dxa"/>
          </w:tcPr>
          <w:p w:rsidR="00A33E8A" w:rsidRPr="001D6D0B" w:rsidRDefault="00A33E8A" w:rsidP="00637A54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Перелік місцевих бюджетів, які приймають участь у виконанні програми</w:t>
            </w:r>
          </w:p>
          <w:p w:rsidR="00A33E8A" w:rsidRPr="001D6D0B" w:rsidRDefault="00A33E8A" w:rsidP="00637A54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1D6D0B">
              <w:rPr>
                <w:i/>
                <w:sz w:val="24"/>
                <w:szCs w:val="24"/>
                <w:lang w:val="uk-UA"/>
              </w:rPr>
              <w:t>(</w:t>
            </w:r>
            <w:r w:rsidR="002A394F" w:rsidRPr="001D6D0B">
              <w:rPr>
                <w:i/>
                <w:sz w:val="24"/>
                <w:szCs w:val="24"/>
                <w:lang w:val="uk-UA"/>
              </w:rPr>
              <w:t>для комплексних програм</w:t>
            </w:r>
            <w:r w:rsidRPr="001D6D0B">
              <w:rPr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685" w:type="dxa"/>
          </w:tcPr>
          <w:p w:rsidR="0009271F" w:rsidRPr="001D6D0B" w:rsidRDefault="0009271F" w:rsidP="00637A54">
            <w:pPr>
              <w:autoSpaceDN w:val="0"/>
              <w:rPr>
                <w:sz w:val="24"/>
                <w:szCs w:val="24"/>
                <w:lang w:val="uk-UA"/>
              </w:rPr>
            </w:pPr>
          </w:p>
          <w:p w:rsidR="00A33E8A" w:rsidRPr="001D6D0B" w:rsidRDefault="0009271F" w:rsidP="00637A54">
            <w:pPr>
              <w:autoSpaceDN w:val="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Міський бюджет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в тому числі</w:t>
            </w:r>
          </w:p>
        </w:tc>
        <w:tc>
          <w:tcPr>
            <w:tcW w:w="3685" w:type="dxa"/>
          </w:tcPr>
          <w:p w:rsidR="00A33E8A" w:rsidRPr="001D6D0B" w:rsidRDefault="00774264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84</w:t>
            </w:r>
            <w:r w:rsidR="004472DE" w:rsidRPr="001D6D0B">
              <w:rPr>
                <w:sz w:val="24"/>
                <w:szCs w:val="24"/>
                <w:lang w:val="uk-UA"/>
              </w:rPr>
              <w:t>,</w:t>
            </w:r>
            <w:r w:rsidRPr="001D6D0B">
              <w:rPr>
                <w:sz w:val="24"/>
                <w:szCs w:val="24"/>
                <w:lang w:val="uk-UA"/>
              </w:rPr>
              <w:t>39</w:t>
            </w:r>
            <w:r w:rsidR="00D35700" w:rsidRPr="001D6D0B">
              <w:rPr>
                <w:sz w:val="24"/>
                <w:szCs w:val="24"/>
                <w:lang w:val="uk-UA"/>
              </w:rPr>
              <w:t>0</w:t>
            </w:r>
            <w:r w:rsidR="004472DE" w:rsidRPr="001D6D0B">
              <w:rPr>
                <w:sz w:val="24"/>
                <w:szCs w:val="24"/>
                <w:lang w:val="uk-UA"/>
              </w:rPr>
              <w:t xml:space="preserve"> тис.грн.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9.1</w:t>
            </w: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кошти державного бюджету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кошти обласного бюджету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кошти місцевого бюджету</w:t>
            </w:r>
          </w:p>
        </w:tc>
        <w:tc>
          <w:tcPr>
            <w:tcW w:w="3685" w:type="dxa"/>
          </w:tcPr>
          <w:p w:rsidR="00A33E8A" w:rsidRPr="001D6D0B" w:rsidRDefault="00774264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84</w:t>
            </w:r>
            <w:r w:rsidR="004472DE" w:rsidRPr="001D6D0B">
              <w:rPr>
                <w:sz w:val="24"/>
                <w:szCs w:val="24"/>
                <w:lang w:val="uk-UA"/>
              </w:rPr>
              <w:t>,</w:t>
            </w:r>
            <w:r w:rsidRPr="001D6D0B">
              <w:rPr>
                <w:sz w:val="24"/>
                <w:szCs w:val="24"/>
                <w:lang w:val="uk-UA"/>
              </w:rPr>
              <w:t>39</w:t>
            </w:r>
            <w:r w:rsidR="00D35700" w:rsidRPr="001D6D0B">
              <w:rPr>
                <w:sz w:val="24"/>
                <w:szCs w:val="24"/>
                <w:lang w:val="uk-UA"/>
              </w:rPr>
              <w:t>0</w:t>
            </w:r>
            <w:r w:rsidR="004472DE" w:rsidRPr="001D6D0B">
              <w:rPr>
                <w:sz w:val="24"/>
                <w:szCs w:val="24"/>
                <w:lang w:val="uk-UA"/>
              </w:rPr>
              <w:t xml:space="preserve"> тис.грн.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1D6D0B" w:rsidTr="002A394F">
        <w:tc>
          <w:tcPr>
            <w:tcW w:w="817" w:type="dxa"/>
          </w:tcPr>
          <w:p w:rsidR="00A33E8A" w:rsidRPr="001D6D0B" w:rsidRDefault="00A33E8A" w:rsidP="00EC66C9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387" w:type="dxa"/>
          </w:tcPr>
          <w:p w:rsidR="00A33E8A" w:rsidRPr="001D6D0B" w:rsidRDefault="002A394F" w:rsidP="00637A54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1D6D0B">
              <w:rPr>
                <w:b/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3685" w:type="dxa"/>
          </w:tcPr>
          <w:p w:rsidR="00A33E8A" w:rsidRPr="001D6D0B" w:rsidRDefault="0009271F" w:rsidP="00637A54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1D6D0B">
              <w:rPr>
                <w:sz w:val="24"/>
                <w:szCs w:val="24"/>
                <w:lang w:val="uk-UA"/>
              </w:rPr>
              <w:t>Міський бюджет</w:t>
            </w:r>
          </w:p>
        </w:tc>
      </w:tr>
    </w:tbl>
    <w:p w:rsidR="004472DE" w:rsidRDefault="004472DE" w:rsidP="00EC66C9">
      <w:pPr>
        <w:autoSpaceDN w:val="0"/>
        <w:spacing w:before="24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1821" w:rsidRPr="00D66537" w:rsidRDefault="00061821" w:rsidP="00EC66C9">
      <w:pPr>
        <w:autoSpaceDN w:val="0"/>
        <w:spacing w:before="24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Pr="00D66537" w:rsidRDefault="001D6D0B" w:rsidP="00EC66C9">
      <w:pPr>
        <w:autoSpaceDN w:val="0"/>
        <w:spacing w:before="24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6D0B" w:rsidRPr="001D6D0B" w:rsidRDefault="001D6D0B" w:rsidP="00EC66C9">
      <w:pPr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B2107" w:rsidRPr="00EC66C9" w:rsidRDefault="00EC66C9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1D6D0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="005B21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Pr="00EC66C9">
        <w:rPr>
          <w:rFonts w:ascii="Times New Roman" w:hAnsi="Times New Roman" w:cs="Times New Roman"/>
          <w:lang w:val="uk-UA"/>
        </w:rPr>
        <w:t xml:space="preserve"> </w:t>
      </w:r>
      <w:r w:rsidR="005B2107" w:rsidRPr="00EC66C9">
        <w:rPr>
          <w:rFonts w:ascii="Times New Roman" w:hAnsi="Times New Roman" w:cs="Times New Roman"/>
          <w:lang w:val="uk-UA"/>
        </w:rPr>
        <w:t xml:space="preserve">Додаток № </w:t>
      </w:r>
      <w:r w:rsidR="005B2107">
        <w:rPr>
          <w:rFonts w:ascii="Times New Roman" w:hAnsi="Times New Roman" w:cs="Times New Roman"/>
          <w:lang w:val="uk-UA"/>
        </w:rPr>
        <w:t>2</w:t>
      </w:r>
    </w:p>
    <w:p w:rsidR="005B2107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</w:t>
      </w:r>
      <w:r w:rsidRPr="00EC66C9">
        <w:rPr>
          <w:rFonts w:ascii="Times New Roman" w:hAnsi="Times New Roman" w:cs="Times New Roman"/>
          <w:lang w:val="uk-UA"/>
        </w:rPr>
        <w:t xml:space="preserve"> до  </w:t>
      </w:r>
      <w:r>
        <w:rPr>
          <w:rFonts w:ascii="Times New Roman" w:hAnsi="Times New Roman" w:cs="Times New Roman"/>
          <w:lang w:val="uk-UA"/>
        </w:rPr>
        <w:t>міської програми</w:t>
      </w:r>
    </w:p>
    <w:p w:rsidR="00D35700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«Вчитель» на 2018 – 2022 роки</w:t>
      </w:r>
    </w:p>
    <w:p w:rsidR="0009271F" w:rsidRPr="00EC66C9" w:rsidRDefault="0009271F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71F" w:rsidRPr="00EC66C9" w:rsidRDefault="0009271F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71F" w:rsidRPr="00EC66C9" w:rsidRDefault="0009271F" w:rsidP="00EC66C9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 міської програми</w:t>
      </w:r>
    </w:p>
    <w:p w:rsidR="0009271F" w:rsidRPr="00EC66C9" w:rsidRDefault="0009271F" w:rsidP="00EC66C9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5237A" w:rsidRPr="00EC66C9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» на 2018-2022 роки</w:t>
      </w:r>
    </w:p>
    <w:p w:rsidR="0009271F" w:rsidRPr="00EC66C9" w:rsidRDefault="0009271F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71F" w:rsidRPr="00EC66C9" w:rsidRDefault="00623D97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тис. грн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2940"/>
        <w:gridCol w:w="1232"/>
        <w:gridCol w:w="1113"/>
        <w:gridCol w:w="1102"/>
        <w:gridCol w:w="1227"/>
        <w:gridCol w:w="1236"/>
        <w:gridCol w:w="1606"/>
      </w:tblGrid>
      <w:tr w:rsidR="0009271F" w:rsidRPr="00EC66C9" w:rsidTr="00C5237A">
        <w:tc>
          <w:tcPr>
            <w:tcW w:w="2940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232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2018р.</w:t>
            </w:r>
          </w:p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113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2019р.</w:t>
            </w:r>
          </w:p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102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2020р.</w:t>
            </w:r>
          </w:p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227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2021р.</w:t>
            </w:r>
          </w:p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236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2022р.</w:t>
            </w:r>
          </w:p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1606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9271F" w:rsidRPr="00EC66C9" w:rsidTr="00C5237A">
        <w:tc>
          <w:tcPr>
            <w:tcW w:w="2940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232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102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27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36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606" w:type="dxa"/>
          </w:tcPr>
          <w:p w:rsidR="0009271F" w:rsidRPr="00EC66C9" w:rsidRDefault="0009271F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09271F" w:rsidRPr="00EC66C9" w:rsidTr="00C5237A">
        <w:tc>
          <w:tcPr>
            <w:tcW w:w="2940" w:type="dxa"/>
          </w:tcPr>
          <w:p w:rsidR="0009271F" w:rsidRPr="00EC66C9" w:rsidRDefault="0009271F" w:rsidP="00637A54">
            <w:pPr>
              <w:autoSpaceDN w:val="0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Обсяг ресурсів всього, в тому числі:</w:t>
            </w:r>
          </w:p>
        </w:tc>
        <w:tc>
          <w:tcPr>
            <w:tcW w:w="1232" w:type="dxa"/>
          </w:tcPr>
          <w:p w:rsidR="0009271F" w:rsidRPr="00EC66C9" w:rsidRDefault="000262F2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28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Pr="00EC66C9">
              <w:rPr>
                <w:b/>
                <w:sz w:val="28"/>
                <w:szCs w:val="28"/>
                <w:lang w:val="uk-UA"/>
              </w:rPr>
              <w:t>170</w:t>
            </w:r>
          </w:p>
        </w:tc>
        <w:tc>
          <w:tcPr>
            <w:tcW w:w="1113" w:type="dxa"/>
          </w:tcPr>
          <w:p w:rsidR="0009271F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="008471DC" w:rsidRPr="00EC66C9">
              <w:rPr>
                <w:b/>
                <w:sz w:val="28"/>
                <w:szCs w:val="28"/>
                <w:lang w:val="uk-UA"/>
              </w:rPr>
              <w:t>2</w:t>
            </w:r>
            <w:r w:rsidRPr="00EC66C9">
              <w:rPr>
                <w:b/>
                <w:sz w:val="28"/>
                <w:szCs w:val="28"/>
                <w:lang w:val="uk-UA"/>
              </w:rPr>
              <w:t>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102" w:type="dxa"/>
          </w:tcPr>
          <w:p w:rsidR="0009271F" w:rsidRPr="00EC66C9" w:rsidRDefault="008471DC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="002411A3" w:rsidRPr="00EC66C9">
              <w:rPr>
                <w:b/>
                <w:sz w:val="28"/>
                <w:szCs w:val="28"/>
                <w:lang w:val="uk-UA"/>
              </w:rPr>
              <w:t>28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7" w:type="dxa"/>
          </w:tcPr>
          <w:p w:rsidR="0009271F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="008471DC" w:rsidRPr="00EC66C9">
              <w:rPr>
                <w:b/>
                <w:sz w:val="28"/>
                <w:szCs w:val="28"/>
                <w:lang w:val="uk-UA"/>
              </w:rPr>
              <w:t>88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36" w:type="dxa"/>
          </w:tcPr>
          <w:p w:rsidR="0009271F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Pr="00EC66C9">
              <w:rPr>
                <w:b/>
                <w:sz w:val="28"/>
                <w:szCs w:val="28"/>
                <w:lang w:val="uk-UA"/>
              </w:rPr>
              <w:t>78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606" w:type="dxa"/>
          </w:tcPr>
          <w:p w:rsidR="0009271F" w:rsidRPr="00EC66C9" w:rsidRDefault="008471DC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84,39</w:t>
            </w:r>
            <w:r w:rsidR="002411A3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</w:tr>
      <w:tr w:rsidR="0009271F" w:rsidRPr="00EC66C9" w:rsidTr="00C5237A">
        <w:tc>
          <w:tcPr>
            <w:tcW w:w="2940" w:type="dxa"/>
          </w:tcPr>
          <w:p w:rsidR="0009271F" w:rsidRPr="00EC66C9" w:rsidRDefault="0009271F" w:rsidP="00637A54">
            <w:pPr>
              <w:autoSpaceDN w:val="0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3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27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3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EC66C9" w:rsidTr="00C5237A">
        <w:tc>
          <w:tcPr>
            <w:tcW w:w="2940" w:type="dxa"/>
          </w:tcPr>
          <w:p w:rsidR="0009271F" w:rsidRPr="00EC66C9" w:rsidRDefault="0009271F" w:rsidP="00637A54">
            <w:pPr>
              <w:autoSpaceDN w:val="0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3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27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3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5237A" w:rsidRPr="00EC66C9" w:rsidTr="00C5237A">
        <w:tc>
          <w:tcPr>
            <w:tcW w:w="2940" w:type="dxa"/>
          </w:tcPr>
          <w:p w:rsidR="00C5237A" w:rsidRPr="00EC66C9" w:rsidRDefault="00C5237A" w:rsidP="00637A54">
            <w:pPr>
              <w:autoSpaceDN w:val="0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місцеві  бюджети</w:t>
            </w:r>
          </w:p>
        </w:tc>
        <w:tc>
          <w:tcPr>
            <w:tcW w:w="1232" w:type="dxa"/>
          </w:tcPr>
          <w:p w:rsidR="00C5237A" w:rsidRPr="00EC66C9" w:rsidRDefault="000262F2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28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Pr="00EC66C9">
              <w:rPr>
                <w:b/>
                <w:sz w:val="28"/>
                <w:szCs w:val="28"/>
                <w:lang w:val="uk-UA"/>
              </w:rPr>
              <w:t>170</w:t>
            </w:r>
          </w:p>
        </w:tc>
        <w:tc>
          <w:tcPr>
            <w:tcW w:w="1113" w:type="dxa"/>
          </w:tcPr>
          <w:p w:rsidR="00C5237A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="008471DC" w:rsidRPr="00EC66C9">
              <w:rPr>
                <w:b/>
                <w:sz w:val="28"/>
                <w:szCs w:val="28"/>
                <w:lang w:val="uk-UA"/>
              </w:rPr>
              <w:t>2</w:t>
            </w:r>
            <w:r w:rsidRPr="00EC66C9">
              <w:rPr>
                <w:b/>
                <w:sz w:val="28"/>
                <w:szCs w:val="28"/>
                <w:lang w:val="uk-UA"/>
              </w:rPr>
              <w:t>80</w:t>
            </w:r>
          </w:p>
        </w:tc>
        <w:tc>
          <w:tcPr>
            <w:tcW w:w="1102" w:type="dxa"/>
          </w:tcPr>
          <w:p w:rsidR="00C5237A" w:rsidRPr="00EC66C9" w:rsidRDefault="008471DC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14,</w:t>
            </w:r>
            <w:r w:rsidR="002411A3" w:rsidRPr="00EC66C9">
              <w:rPr>
                <w:b/>
                <w:sz w:val="28"/>
                <w:szCs w:val="28"/>
                <w:lang w:val="uk-UA"/>
              </w:rPr>
              <w:t>28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7" w:type="dxa"/>
          </w:tcPr>
          <w:p w:rsidR="00C5237A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="008471DC" w:rsidRPr="00EC66C9">
              <w:rPr>
                <w:b/>
                <w:sz w:val="28"/>
                <w:szCs w:val="28"/>
                <w:lang w:val="uk-UA"/>
              </w:rPr>
              <w:t>88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36" w:type="dxa"/>
          </w:tcPr>
          <w:p w:rsidR="00C5237A" w:rsidRPr="00EC66C9" w:rsidRDefault="002411A3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</w:t>
            </w:r>
            <w:r w:rsidR="007D1954" w:rsidRPr="00EC66C9">
              <w:rPr>
                <w:b/>
                <w:sz w:val="28"/>
                <w:szCs w:val="28"/>
                <w:lang w:val="uk-UA"/>
              </w:rPr>
              <w:t>,</w:t>
            </w:r>
            <w:r w:rsidRPr="00EC66C9">
              <w:rPr>
                <w:b/>
                <w:sz w:val="28"/>
                <w:szCs w:val="28"/>
                <w:lang w:val="uk-UA"/>
              </w:rPr>
              <w:t>78</w:t>
            </w:r>
            <w:r w:rsidR="00BB4887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606" w:type="dxa"/>
          </w:tcPr>
          <w:p w:rsidR="00C5237A" w:rsidRPr="00EC66C9" w:rsidRDefault="008471DC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84,39</w:t>
            </w:r>
            <w:r w:rsidR="002411A3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</w:tr>
      <w:tr w:rsidR="0009271F" w:rsidRPr="00EC66C9" w:rsidTr="00C5237A">
        <w:tc>
          <w:tcPr>
            <w:tcW w:w="2940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3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2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27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3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EC66C9" w:rsidRDefault="0009271F" w:rsidP="00EC66C9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09271F" w:rsidRPr="00EC66C9" w:rsidRDefault="0009271F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0B54" w:rsidRPr="00EC66C9" w:rsidRDefault="00280B54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280B54" w:rsidRPr="00EC66C9" w:rsidSect="002A394F">
          <w:pgSz w:w="11906" w:h="16838"/>
          <w:pgMar w:top="568" w:right="850" w:bottom="284" w:left="1701" w:header="737" w:footer="708" w:gutter="0"/>
          <w:cols w:space="708"/>
          <w:docGrid w:linePitch="360"/>
        </w:sectPr>
      </w:pPr>
    </w:p>
    <w:p w:rsidR="005B2107" w:rsidRPr="00EC66C9" w:rsidRDefault="00EC66C9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5B2107">
        <w:rPr>
          <w:rFonts w:ascii="Times New Roman" w:hAnsi="Times New Roman" w:cs="Times New Roman"/>
          <w:lang w:val="uk-UA"/>
        </w:rPr>
        <w:t xml:space="preserve">          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5B2107" w:rsidRPr="00EC66C9">
        <w:rPr>
          <w:rFonts w:ascii="Times New Roman" w:hAnsi="Times New Roman" w:cs="Times New Roman"/>
          <w:lang w:val="uk-UA"/>
        </w:rPr>
        <w:t xml:space="preserve">Додаток № </w:t>
      </w:r>
      <w:r w:rsidR="005B2107">
        <w:rPr>
          <w:rFonts w:ascii="Times New Roman" w:hAnsi="Times New Roman" w:cs="Times New Roman"/>
          <w:lang w:val="uk-UA"/>
        </w:rPr>
        <w:t>3</w:t>
      </w:r>
    </w:p>
    <w:p w:rsidR="005B2107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  </w:t>
      </w:r>
      <w:r w:rsidRPr="00EC66C9">
        <w:rPr>
          <w:rFonts w:ascii="Times New Roman" w:hAnsi="Times New Roman" w:cs="Times New Roman"/>
          <w:lang w:val="uk-UA"/>
        </w:rPr>
        <w:t xml:space="preserve">до  </w:t>
      </w:r>
      <w:r>
        <w:rPr>
          <w:rFonts w:ascii="Times New Roman" w:hAnsi="Times New Roman" w:cs="Times New Roman"/>
          <w:lang w:val="uk-UA"/>
        </w:rPr>
        <w:t>міської програми</w:t>
      </w:r>
    </w:p>
    <w:p w:rsidR="00C5237A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«Вчитель» на 2018 – 2022 роки</w:t>
      </w:r>
    </w:p>
    <w:p w:rsidR="00280B54" w:rsidRPr="00EC66C9" w:rsidRDefault="00280B54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0B54" w:rsidRPr="00EC66C9" w:rsidRDefault="00280B54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Показники продукту міської програми 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5237A" w:rsidRPr="00EC66C9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на 2018-2022роки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1"/>
        <w:gridCol w:w="4637"/>
        <w:gridCol w:w="1556"/>
        <w:gridCol w:w="1692"/>
        <w:gridCol w:w="1268"/>
        <w:gridCol w:w="1268"/>
        <w:gridCol w:w="1128"/>
        <w:gridCol w:w="1268"/>
        <w:gridCol w:w="1267"/>
        <w:gridCol w:w="1448"/>
      </w:tblGrid>
      <w:tr w:rsidR="00280B54" w:rsidRPr="00EC66C9" w:rsidTr="00C5237A">
        <w:tc>
          <w:tcPr>
            <w:tcW w:w="671" w:type="dxa"/>
            <w:vMerge w:val="restart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637" w:type="dxa"/>
            <w:vMerge w:val="restart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Назва показника</w:t>
            </w:r>
          </w:p>
        </w:tc>
        <w:tc>
          <w:tcPr>
            <w:tcW w:w="1556" w:type="dxa"/>
            <w:vMerge w:val="restart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Одиниця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692" w:type="dxa"/>
            <w:vMerge w:val="restart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Вихідні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дані</w:t>
            </w:r>
          </w:p>
        </w:tc>
        <w:tc>
          <w:tcPr>
            <w:tcW w:w="6199" w:type="dxa"/>
            <w:gridSpan w:val="5"/>
          </w:tcPr>
          <w:p w:rsidR="00280B54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І етап виконання програми</w:t>
            </w:r>
          </w:p>
        </w:tc>
        <w:tc>
          <w:tcPr>
            <w:tcW w:w="1448" w:type="dxa"/>
            <w:vMerge w:val="restart"/>
          </w:tcPr>
          <w:p w:rsidR="00280B54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Всього за період дії програми</w:t>
            </w:r>
          </w:p>
        </w:tc>
      </w:tr>
      <w:tr w:rsidR="00C5237A" w:rsidRPr="00EC66C9" w:rsidTr="00C5237A">
        <w:tc>
          <w:tcPr>
            <w:tcW w:w="671" w:type="dxa"/>
            <w:vMerge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37" w:type="dxa"/>
            <w:vMerge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  <w:vMerge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92" w:type="dxa"/>
            <w:vMerge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2018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68" w:type="dxa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2019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28" w:type="dxa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2020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68" w:type="dxa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2021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67" w:type="dxa"/>
          </w:tcPr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2022</w:t>
            </w:r>
          </w:p>
          <w:p w:rsidR="00280B54" w:rsidRPr="00EC66C9" w:rsidRDefault="00280B54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48" w:type="dxa"/>
            <w:vMerge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80B54" w:rsidRPr="00EC66C9" w:rsidTr="00AB5209">
        <w:tc>
          <w:tcPr>
            <w:tcW w:w="16203" w:type="dxa"/>
            <w:gridSpan w:val="10"/>
          </w:tcPr>
          <w:p w:rsidR="00280B54" w:rsidRPr="00EC66C9" w:rsidRDefault="00280B54" w:rsidP="00EC66C9">
            <w:pPr>
              <w:autoSpaceDN w:val="0"/>
              <w:jc w:val="center"/>
              <w:rPr>
                <w:i/>
                <w:sz w:val="28"/>
                <w:szCs w:val="28"/>
                <w:lang w:val="uk-UA"/>
              </w:rPr>
            </w:pPr>
            <w:r w:rsidRPr="00EC66C9">
              <w:rPr>
                <w:i/>
                <w:sz w:val="28"/>
                <w:szCs w:val="28"/>
                <w:lang w:val="uk-UA"/>
              </w:rPr>
              <w:t>Показники продукту програми</w:t>
            </w:r>
          </w:p>
        </w:tc>
      </w:tr>
      <w:tr w:rsidR="00C5237A" w:rsidRPr="00EC66C9" w:rsidTr="00C5237A">
        <w:trPr>
          <w:trHeight w:val="1105"/>
        </w:trPr>
        <w:tc>
          <w:tcPr>
            <w:tcW w:w="671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637" w:type="dxa"/>
          </w:tcPr>
          <w:p w:rsidR="00C5237A" w:rsidRPr="00EC66C9" w:rsidRDefault="00C5237A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Кількість педагогів, які братимуть участь у проведенні семінарів, наукових конференцій на рівні області, України</w:t>
            </w:r>
          </w:p>
        </w:tc>
        <w:tc>
          <w:tcPr>
            <w:tcW w:w="1556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692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12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7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448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125</w:t>
            </w:r>
          </w:p>
        </w:tc>
      </w:tr>
      <w:tr w:rsidR="00C5237A" w:rsidRPr="00EC66C9" w:rsidTr="00C5237A">
        <w:trPr>
          <w:trHeight w:val="138"/>
        </w:trPr>
        <w:tc>
          <w:tcPr>
            <w:tcW w:w="671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37" w:type="dxa"/>
          </w:tcPr>
          <w:p w:rsidR="00C5237A" w:rsidRPr="00EC66C9" w:rsidRDefault="00C5237A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Кількість педагогів, які будуть залучені до науково-дослідницької роботи в обласному «Педагогічному експерименті»</w:t>
            </w:r>
          </w:p>
        </w:tc>
        <w:tc>
          <w:tcPr>
            <w:tcW w:w="1556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692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AE0783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AE0783" w:rsidRPr="00EC66C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2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AE0783" w:rsidRPr="00EC66C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AE0783" w:rsidRPr="00EC66C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67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AE0783" w:rsidRPr="00EC66C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448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98</w:t>
            </w:r>
          </w:p>
        </w:tc>
      </w:tr>
      <w:tr w:rsidR="00C5237A" w:rsidRPr="00EC66C9" w:rsidTr="00C5237A">
        <w:trPr>
          <w:trHeight w:val="167"/>
        </w:trPr>
        <w:tc>
          <w:tcPr>
            <w:tcW w:w="671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637" w:type="dxa"/>
          </w:tcPr>
          <w:p w:rsidR="00C5237A" w:rsidRPr="00EC66C9" w:rsidRDefault="00C5237A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Кількість педагогів міста, які братимуть участь в професійних конкурсах, оглядах</w:t>
            </w:r>
          </w:p>
        </w:tc>
        <w:tc>
          <w:tcPr>
            <w:tcW w:w="1556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692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12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8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267" w:type="dxa"/>
          </w:tcPr>
          <w:p w:rsidR="00C5237A" w:rsidRPr="00EC66C9" w:rsidRDefault="00C5237A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1448" w:type="dxa"/>
          </w:tcPr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C5237A" w:rsidRPr="00EC66C9" w:rsidRDefault="00C5237A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125</w:t>
            </w:r>
          </w:p>
        </w:tc>
      </w:tr>
      <w:tr w:rsidR="00280B54" w:rsidRPr="00EC66C9" w:rsidTr="00AB5209">
        <w:tc>
          <w:tcPr>
            <w:tcW w:w="16203" w:type="dxa"/>
            <w:gridSpan w:val="10"/>
          </w:tcPr>
          <w:p w:rsidR="00280B54" w:rsidRPr="00EC66C9" w:rsidRDefault="00280B54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i/>
                <w:sz w:val="28"/>
                <w:szCs w:val="28"/>
                <w:lang w:val="uk-UA"/>
              </w:rPr>
              <w:t>Показники ефективності програми</w:t>
            </w:r>
          </w:p>
        </w:tc>
      </w:tr>
      <w:tr w:rsidR="00C5237A" w:rsidRPr="00EC66C9" w:rsidTr="00AE0783">
        <w:trPr>
          <w:trHeight w:val="1189"/>
        </w:trPr>
        <w:tc>
          <w:tcPr>
            <w:tcW w:w="671" w:type="dxa"/>
          </w:tcPr>
          <w:p w:rsidR="00280B54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637" w:type="dxa"/>
          </w:tcPr>
          <w:p w:rsidR="00302A69" w:rsidRPr="00EC66C9" w:rsidRDefault="00302A69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 xml:space="preserve">Середня вартість участі одного </w:t>
            </w:r>
            <w:r w:rsidR="00AE0783" w:rsidRPr="00EC66C9">
              <w:rPr>
                <w:sz w:val="28"/>
                <w:szCs w:val="28"/>
                <w:lang w:val="uk-UA"/>
              </w:rPr>
              <w:t>педпрацівника у роботі одного науково-методичного В</w:t>
            </w:r>
            <w:r w:rsidRPr="00EC66C9">
              <w:rPr>
                <w:sz w:val="28"/>
                <w:szCs w:val="28"/>
                <w:lang w:val="uk-UA"/>
              </w:rPr>
              <w:t xml:space="preserve">сеукраїнського </w:t>
            </w:r>
            <w:r w:rsidR="00AE0783" w:rsidRPr="00EC66C9">
              <w:rPr>
                <w:sz w:val="28"/>
                <w:szCs w:val="28"/>
                <w:lang w:val="uk-UA"/>
              </w:rPr>
              <w:t>семінару</w:t>
            </w:r>
          </w:p>
        </w:tc>
        <w:tc>
          <w:tcPr>
            <w:tcW w:w="1556" w:type="dxa"/>
          </w:tcPr>
          <w:p w:rsidR="00280B54" w:rsidRPr="00EC66C9" w:rsidRDefault="00280B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EC66C9" w:rsidRDefault="00302A69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692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302A69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268" w:type="dxa"/>
          </w:tcPr>
          <w:p w:rsidR="00302A69" w:rsidRPr="00EC66C9" w:rsidRDefault="00302A69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128" w:type="dxa"/>
          </w:tcPr>
          <w:p w:rsidR="00302A69" w:rsidRPr="00EC66C9" w:rsidRDefault="00302A69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268" w:type="dxa"/>
          </w:tcPr>
          <w:p w:rsidR="00302A69" w:rsidRPr="00EC66C9" w:rsidRDefault="00302A69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360</w:t>
            </w:r>
          </w:p>
        </w:tc>
        <w:tc>
          <w:tcPr>
            <w:tcW w:w="1267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FF7E71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360</w:t>
            </w:r>
          </w:p>
        </w:tc>
        <w:tc>
          <w:tcPr>
            <w:tcW w:w="1448" w:type="dxa"/>
          </w:tcPr>
          <w:p w:rsidR="00FF7E71" w:rsidRPr="00EC66C9" w:rsidRDefault="00FF7E71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7D1954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770</w:t>
            </w:r>
          </w:p>
        </w:tc>
      </w:tr>
      <w:tr w:rsidR="00AE0783" w:rsidRPr="00EC66C9" w:rsidTr="00AE0783">
        <w:trPr>
          <w:trHeight w:val="138"/>
        </w:trPr>
        <w:tc>
          <w:tcPr>
            <w:tcW w:w="671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37" w:type="dxa"/>
          </w:tcPr>
          <w:p w:rsidR="00AE0783" w:rsidRPr="00EC66C9" w:rsidRDefault="00AE0783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Середня вартість проведення 1 регіонального семінару з об’єкту передового педагогічного досвіду вчителів області</w:t>
            </w:r>
          </w:p>
        </w:tc>
        <w:tc>
          <w:tcPr>
            <w:tcW w:w="1556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692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12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267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44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7D1954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</w:tc>
      </w:tr>
      <w:tr w:rsidR="00AE0783" w:rsidRPr="00EC66C9" w:rsidTr="00AE0783">
        <w:trPr>
          <w:trHeight w:val="167"/>
        </w:trPr>
        <w:tc>
          <w:tcPr>
            <w:tcW w:w="671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637" w:type="dxa"/>
          </w:tcPr>
          <w:p w:rsidR="00AE0783" w:rsidRPr="00EC66C9" w:rsidRDefault="00AE0783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Середня вартість заохочень вчителів, які будуть брати участь у конкурсах</w:t>
            </w:r>
          </w:p>
        </w:tc>
        <w:tc>
          <w:tcPr>
            <w:tcW w:w="1556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692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380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380</w:t>
            </w:r>
          </w:p>
        </w:tc>
        <w:tc>
          <w:tcPr>
            <w:tcW w:w="112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380</w:t>
            </w:r>
          </w:p>
        </w:tc>
        <w:tc>
          <w:tcPr>
            <w:tcW w:w="126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267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210107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448" w:type="dxa"/>
          </w:tcPr>
          <w:p w:rsidR="00AE0783" w:rsidRPr="00EC66C9" w:rsidRDefault="00AE0783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  <w:p w:rsidR="00AE0783" w:rsidRPr="00EC66C9" w:rsidRDefault="007D1954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1,940</w:t>
            </w:r>
          </w:p>
        </w:tc>
      </w:tr>
      <w:tr w:rsidR="00280B54" w:rsidRPr="00EC66C9" w:rsidTr="00AB5209">
        <w:tc>
          <w:tcPr>
            <w:tcW w:w="16203" w:type="dxa"/>
            <w:gridSpan w:val="10"/>
          </w:tcPr>
          <w:p w:rsidR="00280B54" w:rsidRPr="00EC66C9" w:rsidRDefault="00280B54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i/>
                <w:sz w:val="28"/>
                <w:szCs w:val="28"/>
                <w:lang w:val="uk-UA"/>
              </w:rPr>
              <w:t>Показники якості  програми</w:t>
            </w:r>
          </w:p>
        </w:tc>
      </w:tr>
      <w:tr w:rsidR="00C5237A" w:rsidRPr="00EC66C9" w:rsidTr="00AA5716">
        <w:trPr>
          <w:trHeight w:val="781"/>
        </w:trPr>
        <w:tc>
          <w:tcPr>
            <w:tcW w:w="671" w:type="dxa"/>
          </w:tcPr>
          <w:p w:rsidR="00280B54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637" w:type="dxa"/>
          </w:tcPr>
          <w:p w:rsidR="00AA5716" w:rsidRPr="00EC66C9" w:rsidRDefault="00AA5716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Збільшення кількості учасників конкурсів</w:t>
            </w:r>
          </w:p>
        </w:tc>
        <w:tc>
          <w:tcPr>
            <w:tcW w:w="1556" w:type="dxa"/>
          </w:tcPr>
          <w:p w:rsidR="00280B54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чол.</w:t>
            </w:r>
          </w:p>
        </w:tc>
        <w:tc>
          <w:tcPr>
            <w:tcW w:w="1692" w:type="dxa"/>
          </w:tcPr>
          <w:p w:rsidR="00FF7E71" w:rsidRPr="00EC66C9" w:rsidRDefault="00FF7E71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FF7E71" w:rsidRPr="00EC66C9" w:rsidRDefault="00FF7E71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FF7E71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28" w:type="dxa"/>
          </w:tcPr>
          <w:p w:rsidR="00FF7E71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68" w:type="dxa"/>
          </w:tcPr>
          <w:p w:rsidR="00FF7E71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67" w:type="dxa"/>
          </w:tcPr>
          <w:p w:rsidR="00FF7E71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448" w:type="dxa"/>
          </w:tcPr>
          <w:p w:rsidR="00FF7E71" w:rsidRPr="00EC66C9" w:rsidRDefault="00FF7E71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A5716" w:rsidRPr="00EC66C9" w:rsidTr="00C5237A">
        <w:trPr>
          <w:trHeight w:val="352"/>
        </w:trPr>
        <w:tc>
          <w:tcPr>
            <w:tcW w:w="671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37" w:type="dxa"/>
          </w:tcPr>
          <w:p w:rsidR="00AA5716" w:rsidRPr="00EC66C9" w:rsidRDefault="00AA5716" w:rsidP="00637A54">
            <w:pPr>
              <w:autoSpaceDN w:val="0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Збільшення варості заохочень педагогічних працівників</w:t>
            </w:r>
          </w:p>
        </w:tc>
        <w:tc>
          <w:tcPr>
            <w:tcW w:w="1556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692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68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28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1268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267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448" w:type="dxa"/>
          </w:tcPr>
          <w:p w:rsidR="00AA5716" w:rsidRPr="00EC66C9" w:rsidRDefault="00AA5716" w:rsidP="00EC66C9">
            <w:pPr>
              <w:autoSpaceDN w:val="0"/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104</w:t>
            </w:r>
          </w:p>
        </w:tc>
      </w:tr>
    </w:tbl>
    <w:p w:rsidR="00280B54" w:rsidRPr="00EC66C9" w:rsidRDefault="00280B54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4393" w:rsidRPr="00EC66C9" w:rsidRDefault="004E4393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F7E71" w:rsidRPr="00EC66C9" w:rsidRDefault="00FF7E71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1821" w:rsidRPr="00EC66C9" w:rsidRDefault="00061821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5716" w:rsidRPr="00EC66C9" w:rsidRDefault="00AA5716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5E62" w:rsidRPr="00EC66C9" w:rsidRDefault="00835E62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2107" w:rsidRPr="00EC66C9" w:rsidRDefault="00EC66C9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                                        </w:t>
      </w:r>
      <w:r w:rsidR="005B2107">
        <w:rPr>
          <w:rFonts w:ascii="Times New Roman" w:hAnsi="Times New Roman" w:cs="Times New Roman"/>
          <w:lang w:val="uk-UA"/>
        </w:rPr>
        <w:t xml:space="preserve">                      </w:t>
      </w:r>
      <w:r>
        <w:rPr>
          <w:rFonts w:ascii="Times New Roman" w:hAnsi="Times New Roman" w:cs="Times New Roman"/>
          <w:lang w:val="uk-UA"/>
        </w:rPr>
        <w:t xml:space="preserve">                         </w:t>
      </w:r>
      <w:r w:rsidR="005B2107">
        <w:rPr>
          <w:rFonts w:ascii="Times New Roman" w:hAnsi="Times New Roman" w:cs="Times New Roman"/>
          <w:lang w:val="uk-UA"/>
        </w:rPr>
        <w:t>Додаток № 4</w:t>
      </w:r>
    </w:p>
    <w:p w:rsidR="005B2107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</w:t>
      </w:r>
      <w:r w:rsidRPr="00EC66C9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      </w:t>
      </w:r>
      <w:r>
        <w:rPr>
          <w:rFonts w:ascii="Times New Roman" w:hAnsi="Times New Roman" w:cs="Times New Roman"/>
          <w:lang w:val="uk-UA"/>
        </w:rPr>
        <w:tab/>
      </w:r>
      <w:r w:rsidRPr="00EC66C9">
        <w:rPr>
          <w:rFonts w:ascii="Times New Roman" w:hAnsi="Times New Roman" w:cs="Times New Roman"/>
          <w:lang w:val="uk-UA"/>
        </w:rPr>
        <w:t xml:space="preserve">до  </w:t>
      </w:r>
      <w:r>
        <w:rPr>
          <w:rFonts w:ascii="Times New Roman" w:hAnsi="Times New Roman" w:cs="Times New Roman"/>
          <w:lang w:val="uk-UA"/>
        </w:rPr>
        <w:t>міської програми</w:t>
      </w:r>
    </w:p>
    <w:p w:rsidR="00AA5716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        «Вчитель» на 2018 – 2022 роки</w:t>
      </w:r>
      <w:r w:rsidR="00AA5716" w:rsidRPr="00EC66C9">
        <w:rPr>
          <w:rFonts w:ascii="Times New Roman" w:hAnsi="Times New Roman" w:cs="Times New Roman"/>
          <w:lang w:val="uk-UA"/>
        </w:rPr>
        <w:t>.</w:t>
      </w:r>
    </w:p>
    <w:p w:rsidR="00FF7E71" w:rsidRPr="00EC66C9" w:rsidRDefault="00FF7E71" w:rsidP="00637A5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F7E71" w:rsidRPr="00EC66C9" w:rsidRDefault="00FF7E71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та заходи  міської програми</w:t>
      </w:r>
    </w:p>
    <w:p w:rsidR="00FF7E71" w:rsidRPr="00EC66C9" w:rsidRDefault="00FF7E71" w:rsidP="00EC66C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A5716" w:rsidRPr="00EC66C9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» на 2018-2022роки</w:t>
      </w:r>
    </w:p>
    <w:tbl>
      <w:tblPr>
        <w:tblStyle w:val="a6"/>
        <w:tblW w:w="16646" w:type="dxa"/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3260"/>
        <w:gridCol w:w="1417"/>
        <w:gridCol w:w="1438"/>
        <w:gridCol w:w="1269"/>
        <w:gridCol w:w="979"/>
        <w:gridCol w:w="992"/>
        <w:gridCol w:w="992"/>
        <w:gridCol w:w="851"/>
        <w:gridCol w:w="142"/>
        <w:gridCol w:w="992"/>
        <w:gridCol w:w="1512"/>
      </w:tblGrid>
      <w:tr w:rsidR="00D02696" w:rsidRPr="00EC66C9" w:rsidTr="000C6C36">
        <w:tc>
          <w:tcPr>
            <w:tcW w:w="532" w:type="dxa"/>
          </w:tcPr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№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270" w:type="dxa"/>
          </w:tcPr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Назва напряму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діяльності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(пріоритетні завдання)</w:t>
            </w:r>
          </w:p>
        </w:tc>
        <w:tc>
          <w:tcPr>
            <w:tcW w:w="3260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1417" w:type="dxa"/>
          </w:tcPr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Термін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виконання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заходу</w:t>
            </w:r>
          </w:p>
        </w:tc>
        <w:tc>
          <w:tcPr>
            <w:tcW w:w="1438" w:type="dxa"/>
          </w:tcPr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269" w:type="dxa"/>
          </w:tcPr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Джерела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фінансу-</w:t>
            </w:r>
          </w:p>
          <w:p w:rsidR="00FF7E71" w:rsidRPr="00EC66C9" w:rsidRDefault="00FF7E7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979" w:type="dxa"/>
          </w:tcPr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2018</w:t>
            </w:r>
          </w:p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992" w:type="dxa"/>
          </w:tcPr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2019</w:t>
            </w:r>
          </w:p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992" w:type="dxa"/>
          </w:tcPr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2020</w:t>
            </w:r>
          </w:p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851" w:type="dxa"/>
          </w:tcPr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2021</w:t>
            </w:r>
          </w:p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34" w:type="dxa"/>
            <w:gridSpan w:val="2"/>
          </w:tcPr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2022</w:t>
            </w:r>
          </w:p>
          <w:p w:rsidR="00FF7E71" w:rsidRPr="00EC66C9" w:rsidRDefault="00FF7E71" w:rsidP="00EC66C9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512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Очікуваний результат</w:t>
            </w:r>
          </w:p>
          <w:p w:rsidR="000C6C36" w:rsidRPr="00EC66C9" w:rsidRDefault="000C6C3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Ттис.грн</w:t>
            </w:r>
          </w:p>
        </w:tc>
      </w:tr>
      <w:tr w:rsidR="00D02696" w:rsidRPr="00EC66C9" w:rsidTr="000C6C36">
        <w:tc>
          <w:tcPr>
            <w:tcW w:w="532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270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438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69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79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992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92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gridSpan w:val="2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512" w:type="dxa"/>
          </w:tcPr>
          <w:p w:rsidR="00FF7E71" w:rsidRPr="00EC66C9" w:rsidRDefault="00D0269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AA5716" w:rsidRPr="00EC66C9" w:rsidTr="000C6C36">
        <w:trPr>
          <w:trHeight w:val="849"/>
        </w:trPr>
        <w:tc>
          <w:tcPr>
            <w:tcW w:w="532" w:type="dxa"/>
            <w:vMerge w:val="restart"/>
          </w:tcPr>
          <w:p w:rsidR="00AA5716" w:rsidRPr="00EC66C9" w:rsidRDefault="00AA571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270" w:type="dxa"/>
            <w:vMerge w:val="restart"/>
          </w:tcPr>
          <w:p w:rsidR="00AA5716" w:rsidRPr="00EC66C9" w:rsidRDefault="00AA571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Модернізація системи підготовки педагогічних працівників</w:t>
            </w:r>
          </w:p>
        </w:tc>
        <w:tc>
          <w:tcPr>
            <w:tcW w:w="3260" w:type="dxa"/>
          </w:tcPr>
          <w:p w:rsidR="00AA5716" w:rsidRPr="00EC66C9" w:rsidRDefault="00AA5716" w:rsidP="00637A54">
            <w:pPr>
              <w:pStyle w:val="a8"/>
              <w:numPr>
                <w:ilvl w:val="0"/>
                <w:numId w:val="28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Науково-методична</w:t>
            </w:r>
          </w:p>
          <w:p w:rsidR="00AA5716" w:rsidRPr="00EC66C9" w:rsidRDefault="00AA5716" w:rsidP="00637A54">
            <w:pPr>
              <w:ind w:left="-108"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конференція за підсумками методичної роботи з кадрами</w:t>
            </w:r>
          </w:p>
        </w:tc>
        <w:tc>
          <w:tcPr>
            <w:tcW w:w="1417" w:type="dxa"/>
          </w:tcPr>
          <w:p w:rsidR="00AA5716" w:rsidRPr="00EC66C9" w:rsidRDefault="00AA571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Щорічно</w:t>
            </w:r>
          </w:p>
          <w:p w:rsidR="00AA5716" w:rsidRPr="00EC66C9" w:rsidRDefault="00AA571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1438" w:type="dxa"/>
          </w:tcPr>
          <w:p w:rsidR="00AA5716" w:rsidRPr="00EC66C9" w:rsidRDefault="00AA5716" w:rsidP="00637A54">
            <w:pPr>
              <w:ind w:right="-8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освіти, методичний кабінет</w:t>
            </w:r>
          </w:p>
        </w:tc>
        <w:tc>
          <w:tcPr>
            <w:tcW w:w="1269" w:type="dxa"/>
          </w:tcPr>
          <w:p w:rsidR="00AA5716" w:rsidRPr="00EC66C9" w:rsidRDefault="00AA5716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AA5716" w:rsidRPr="00EC66C9" w:rsidRDefault="00AA5716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A5716" w:rsidRPr="00EC66C9" w:rsidRDefault="00AA571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A5716" w:rsidRPr="00EC66C9" w:rsidRDefault="00AA571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F67FF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0,3</w:t>
            </w:r>
          </w:p>
        </w:tc>
        <w:tc>
          <w:tcPr>
            <w:tcW w:w="851" w:type="dxa"/>
          </w:tcPr>
          <w:p w:rsidR="00AA5716" w:rsidRPr="00EC66C9" w:rsidRDefault="00AA571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AA5716" w:rsidRPr="00EC66C9" w:rsidRDefault="00AA571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A1D9A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512" w:type="dxa"/>
            <w:vMerge w:val="restart"/>
          </w:tcPr>
          <w:p w:rsidR="00AA5716" w:rsidRPr="00EC66C9" w:rsidRDefault="00AA5716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77F22" w:rsidRPr="00EC66C9" w:rsidRDefault="000C6C36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0,8</w:t>
            </w:r>
          </w:p>
          <w:p w:rsidR="00777F22" w:rsidRPr="00EC66C9" w:rsidRDefault="00777F22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77F22" w:rsidRPr="00EC66C9" w:rsidRDefault="00777F22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77F22" w:rsidRPr="00EC66C9" w:rsidRDefault="00777F22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10,900</w:t>
            </w:r>
          </w:p>
          <w:p w:rsidR="004E6768" w:rsidRPr="00EC66C9" w:rsidRDefault="004E6768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A07C35" w:rsidP="00EC66C9">
            <w:pPr>
              <w:ind w:right="-108"/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23,3</w:t>
            </w:r>
            <w:r w:rsidR="006F6CA1" w:rsidRPr="00EC66C9">
              <w:rPr>
                <w:b/>
                <w:sz w:val="28"/>
                <w:szCs w:val="28"/>
                <w:lang w:val="uk-UA"/>
              </w:rPr>
              <w:t>3</w:t>
            </w:r>
            <w:r w:rsidR="004E6768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</w:tr>
      <w:tr w:rsidR="00FF3312" w:rsidRPr="00EC66C9" w:rsidTr="000C6C36">
        <w:trPr>
          <w:trHeight w:val="150"/>
        </w:trPr>
        <w:tc>
          <w:tcPr>
            <w:tcW w:w="53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FF3312" w:rsidRPr="00EC66C9" w:rsidRDefault="00FF3312" w:rsidP="00637A54">
            <w:pPr>
              <w:pStyle w:val="a8"/>
              <w:numPr>
                <w:ilvl w:val="0"/>
                <w:numId w:val="28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Традиційна серпнева нарада освітян міста</w:t>
            </w:r>
          </w:p>
        </w:tc>
        <w:tc>
          <w:tcPr>
            <w:tcW w:w="1417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Щорічно серпень</w:t>
            </w: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FF3312" w:rsidRPr="00EC66C9" w:rsidRDefault="00536A98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2,500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800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FF67FF" w:rsidRPr="00EC66C9">
              <w:rPr>
                <w:sz w:val="28"/>
                <w:szCs w:val="28"/>
                <w:lang w:val="uk-UA"/>
              </w:rPr>
              <w:t>,000</w:t>
            </w:r>
          </w:p>
        </w:tc>
        <w:tc>
          <w:tcPr>
            <w:tcW w:w="851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134" w:type="dxa"/>
            <w:gridSpan w:val="2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51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F3312" w:rsidRPr="00EC66C9" w:rsidTr="000C6C36">
        <w:trPr>
          <w:trHeight w:val="109"/>
        </w:trPr>
        <w:tc>
          <w:tcPr>
            <w:tcW w:w="53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FF3312" w:rsidRPr="00EC66C9" w:rsidRDefault="00FF3312" w:rsidP="00637A54">
            <w:pPr>
              <w:pStyle w:val="a8"/>
              <w:numPr>
                <w:ilvl w:val="0"/>
                <w:numId w:val="28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Свято до Дня працівника освіти</w:t>
            </w:r>
          </w:p>
        </w:tc>
        <w:tc>
          <w:tcPr>
            <w:tcW w:w="1417" w:type="dxa"/>
          </w:tcPr>
          <w:p w:rsidR="00FF3312" w:rsidRPr="00EC66C9" w:rsidRDefault="00FF3312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Щорічно жовтень</w:t>
            </w: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FF3312" w:rsidRPr="00EC66C9" w:rsidRDefault="00536A98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9,</w:t>
            </w:r>
            <w:r w:rsidR="00FF67FF" w:rsidRPr="00EC66C9">
              <w:rPr>
                <w:sz w:val="28"/>
                <w:szCs w:val="28"/>
                <w:lang w:val="uk-UA"/>
              </w:rPr>
              <w:t>7</w:t>
            </w:r>
            <w:r w:rsidRPr="00EC66C9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851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134" w:type="dxa"/>
            <w:gridSpan w:val="2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400</w:t>
            </w:r>
          </w:p>
        </w:tc>
        <w:tc>
          <w:tcPr>
            <w:tcW w:w="151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F3312" w:rsidRPr="00EC66C9" w:rsidTr="000C6C36">
        <w:trPr>
          <w:trHeight w:val="502"/>
        </w:trPr>
        <w:tc>
          <w:tcPr>
            <w:tcW w:w="532" w:type="dxa"/>
            <w:vMerge w:val="restart"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270" w:type="dxa"/>
            <w:vMerge w:val="restart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Розвиток творчо-креативного потенціалу освітян міста шляхом участі у професійних конкурсах та оглядах</w:t>
            </w:r>
          </w:p>
        </w:tc>
        <w:tc>
          <w:tcPr>
            <w:tcW w:w="3260" w:type="dxa"/>
          </w:tcPr>
          <w:p w:rsidR="00FF3312" w:rsidRPr="00EC66C9" w:rsidRDefault="00FF3312" w:rsidP="00637A54">
            <w:pPr>
              <w:pStyle w:val="a8"/>
              <w:numPr>
                <w:ilvl w:val="0"/>
                <w:numId w:val="29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Конкурс «Учитель року»</w:t>
            </w:r>
          </w:p>
        </w:tc>
        <w:tc>
          <w:tcPr>
            <w:tcW w:w="1417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Листопад-грудень  щорічно</w:t>
            </w: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  <w:p w:rsidR="00FF3312" w:rsidRPr="00EC66C9" w:rsidRDefault="00536A98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1,540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</w:tc>
        <w:tc>
          <w:tcPr>
            <w:tcW w:w="851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</w:tc>
        <w:tc>
          <w:tcPr>
            <w:tcW w:w="1134" w:type="dxa"/>
            <w:gridSpan w:val="2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</w:tc>
        <w:tc>
          <w:tcPr>
            <w:tcW w:w="1512" w:type="dxa"/>
            <w:vMerge w:val="restart"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77F22" w:rsidRPr="00EC66C9" w:rsidRDefault="00777F2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17,540</w:t>
            </w: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6F6CA1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4,80</w:t>
            </w:r>
            <w:r w:rsidR="004E6768" w:rsidRPr="00EC66C9">
              <w:rPr>
                <w:b/>
                <w:sz w:val="28"/>
                <w:szCs w:val="28"/>
                <w:lang w:val="uk-UA"/>
              </w:rPr>
              <w:t>0</w:t>
            </w: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4,340</w:t>
            </w:r>
          </w:p>
        </w:tc>
      </w:tr>
      <w:tr w:rsidR="00FF3312" w:rsidRPr="00EC66C9" w:rsidTr="000C6C36">
        <w:trPr>
          <w:trHeight w:val="623"/>
        </w:trPr>
        <w:tc>
          <w:tcPr>
            <w:tcW w:w="53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FF3312" w:rsidRPr="00EC66C9" w:rsidRDefault="00536A98" w:rsidP="00637A54">
            <w:pPr>
              <w:pStyle w:val="a8"/>
              <w:numPr>
                <w:ilvl w:val="0"/>
                <w:numId w:val="29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Конкурс «Колискова пісня»</w:t>
            </w:r>
          </w:p>
        </w:tc>
        <w:tc>
          <w:tcPr>
            <w:tcW w:w="1417" w:type="dxa"/>
          </w:tcPr>
          <w:p w:rsidR="00FF3312" w:rsidRPr="00EC66C9" w:rsidRDefault="00D21D50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FF3312" w:rsidRPr="00EC66C9" w:rsidRDefault="008471D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0,96</w:t>
            </w:r>
          </w:p>
        </w:tc>
        <w:tc>
          <w:tcPr>
            <w:tcW w:w="992" w:type="dxa"/>
          </w:tcPr>
          <w:p w:rsidR="00FF3312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0,6</w:t>
            </w: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851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  <w:gridSpan w:val="2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51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F3312" w:rsidRPr="00EC66C9" w:rsidTr="000C6C36">
        <w:trPr>
          <w:trHeight w:val="552"/>
        </w:trPr>
        <w:tc>
          <w:tcPr>
            <w:tcW w:w="53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FF3312" w:rsidRPr="00EC66C9" w:rsidRDefault="00D21D50" w:rsidP="00637A54">
            <w:pPr>
              <w:pStyle w:val="a8"/>
              <w:numPr>
                <w:ilvl w:val="0"/>
                <w:numId w:val="29"/>
              </w:num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Конкурс «Вітальня методиста»</w:t>
            </w:r>
          </w:p>
        </w:tc>
        <w:tc>
          <w:tcPr>
            <w:tcW w:w="1417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FF3312" w:rsidRPr="00EC66C9" w:rsidRDefault="00D21D50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1,540</w:t>
            </w:r>
          </w:p>
        </w:tc>
        <w:tc>
          <w:tcPr>
            <w:tcW w:w="992" w:type="dxa"/>
          </w:tcPr>
          <w:p w:rsidR="00FF3312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0,7</w:t>
            </w:r>
          </w:p>
        </w:tc>
        <w:tc>
          <w:tcPr>
            <w:tcW w:w="992" w:type="dxa"/>
          </w:tcPr>
          <w:p w:rsidR="00FF3312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0,7</w:t>
            </w:r>
          </w:p>
        </w:tc>
        <w:tc>
          <w:tcPr>
            <w:tcW w:w="851" w:type="dxa"/>
          </w:tcPr>
          <w:p w:rsidR="00FF3312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0,7</w:t>
            </w:r>
          </w:p>
        </w:tc>
        <w:tc>
          <w:tcPr>
            <w:tcW w:w="1134" w:type="dxa"/>
            <w:gridSpan w:val="2"/>
          </w:tcPr>
          <w:p w:rsidR="00FF3312" w:rsidRPr="00EC66C9" w:rsidRDefault="008471D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0,7</w:t>
            </w:r>
          </w:p>
        </w:tc>
        <w:tc>
          <w:tcPr>
            <w:tcW w:w="151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F3312" w:rsidRPr="00EC66C9" w:rsidTr="000C6C36">
        <w:trPr>
          <w:trHeight w:val="268"/>
        </w:trPr>
        <w:tc>
          <w:tcPr>
            <w:tcW w:w="53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FF3312" w:rsidRPr="00EC66C9" w:rsidRDefault="00FF3312" w:rsidP="00637A54">
            <w:pPr>
              <w:pStyle w:val="a8"/>
              <w:ind w:left="252" w:right="-108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79" w:type="dxa"/>
          </w:tcPr>
          <w:p w:rsidR="00FF3312" w:rsidRPr="00EC66C9" w:rsidRDefault="00FF3312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FF3312" w:rsidRPr="00EC66C9" w:rsidRDefault="00FF3312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12" w:type="dxa"/>
            <w:vMerge/>
          </w:tcPr>
          <w:p w:rsidR="00FF3312" w:rsidRPr="00EC66C9" w:rsidRDefault="00FF331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41856" w:rsidRPr="00EC66C9" w:rsidTr="000C6C36">
        <w:trPr>
          <w:trHeight w:val="563"/>
        </w:trPr>
        <w:tc>
          <w:tcPr>
            <w:tcW w:w="532" w:type="dxa"/>
          </w:tcPr>
          <w:p w:rsidR="00A41856" w:rsidRPr="00EC66C9" w:rsidRDefault="00A4185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2270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Поновлення змісту і форм професійної діяльності</w:t>
            </w:r>
          </w:p>
        </w:tc>
        <w:tc>
          <w:tcPr>
            <w:tcW w:w="3260" w:type="dxa"/>
          </w:tcPr>
          <w:p w:rsidR="00A41856" w:rsidRPr="00EC66C9" w:rsidRDefault="00D21D50" w:rsidP="00637A54">
            <w:pPr>
              <w:pStyle w:val="a8"/>
              <w:ind w:left="175"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Проведення Всеукраїнського семінару з природничо</w:t>
            </w:r>
            <w:r w:rsidRPr="00EC66C9">
              <w:rPr>
                <w:b/>
                <w:sz w:val="28"/>
                <w:szCs w:val="28"/>
                <w:lang w:val="uk-UA"/>
              </w:rPr>
              <w:t>-</w:t>
            </w:r>
            <w:r w:rsidRPr="00EC66C9">
              <w:rPr>
                <w:sz w:val="28"/>
                <w:szCs w:val="28"/>
                <w:lang w:val="uk-UA"/>
              </w:rPr>
              <w:t>екологічної роботи</w:t>
            </w:r>
          </w:p>
        </w:tc>
        <w:tc>
          <w:tcPr>
            <w:tcW w:w="1417" w:type="dxa"/>
          </w:tcPr>
          <w:p w:rsidR="00A41856" w:rsidRPr="00EC66C9" w:rsidRDefault="00D21D50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1438" w:type="dxa"/>
          </w:tcPr>
          <w:p w:rsidR="00A41856" w:rsidRPr="00EC66C9" w:rsidRDefault="00A41856" w:rsidP="00637A54">
            <w:pPr>
              <w:ind w:right="-8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Методичний кабінет</w:t>
            </w:r>
          </w:p>
        </w:tc>
        <w:tc>
          <w:tcPr>
            <w:tcW w:w="126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3E5996" w:rsidRPr="00EC66C9">
              <w:rPr>
                <w:sz w:val="28"/>
                <w:szCs w:val="28"/>
                <w:lang w:val="uk-UA"/>
              </w:rPr>
              <w:t>1,9</w:t>
            </w:r>
            <w:r w:rsidR="00D21D50" w:rsidRPr="00EC66C9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12" w:type="dxa"/>
          </w:tcPr>
          <w:p w:rsidR="00A41856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11,900</w:t>
            </w:r>
          </w:p>
        </w:tc>
      </w:tr>
      <w:tr w:rsidR="00A41856" w:rsidRPr="00EC66C9" w:rsidTr="000C6C36">
        <w:trPr>
          <w:trHeight w:val="937"/>
        </w:trPr>
        <w:tc>
          <w:tcPr>
            <w:tcW w:w="532" w:type="dxa"/>
            <w:vMerge w:val="restart"/>
          </w:tcPr>
          <w:p w:rsidR="00A41856" w:rsidRPr="00EC66C9" w:rsidRDefault="00A4185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270" w:type="dxa"/>
            <w:vMerge w:val="restart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Створення іміджу сучасного освітнього закладу та сучасного працівника освіти</w:t>
            </w:r>
          </w:p>
        </w:tc>
        <w:tc>
          <w:tcPr>
            <w:tcW w:w="3260" w:type="dxa"/>
          </w:tcPr>
          <w:p w:rsidR="00A41856" w:rsidRPr="00EC66C9" w:rsidRDefault="00A41856" w:rsidP="00637A54">
            <w:pPr>
              <w:ind w:right="-10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1.Огляд найзатишнішої ігрової кімнати для учнів 1 класів</w:t>
            </w:r>
          </w:p>
        </w:tc>
        <w:tc>
          <w:tcPr>
            <w:tcW w:w="1417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1438" w:type="dxa"/>
          </w:tcPr>
          <w:p w:rsidR="00A41856" w:rsidRPr="00EC66C9" w:rsidRDefault="00A41856" w:rsidP="00637A54">
            <w:pPr>
              <w:ind w:right="-88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Методичний кабінет</w:t>
            </w:r>
          </w:p>
        </w:tc>
        <w:tc>
          <w:tcPr>
            <w:tcW w:w="126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851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.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134" w:type="dxa"/>
            <w:gridSpan w:val="2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512" w:type="dxa"/>
            <w:vMerge w:val="restart"/>
          </w:tcPr>
          <w:p w:rsidR="00A41856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5,200</w:t>
            </w: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4E6768" w:rsidRPr="00EC66C9" w:rsidRDefault="004E6768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5,920</w:t>
            </w:r>
          </w:p>
        </w:tc>
      </w:tr>
      <w:tr w:rsidR="00A41856" w:rsidRPr="00EC66C9" w:rsidTr="000C6C36">
        <w:trPr>
          <w:trHeight w:val="613"/>
        </w:trPr>
        <w:tc>
          <w:tcPr>
            <w:tcW w:w="532" w:type="dxa"/>
            <w:vMerge/>
          </w:tcPr>
          <w:p w:rsidR="00A41856" w:rsidRPr="00EC66C9" w:rsidRDefault="00A4185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  <w:vMerge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A41856" w:rsidRPr="00EC66C9" w:rsidRDefault="00A41856" w:rsidP="00637A54">
            <w:pPr>
              <w:pStyle w:val="a8"/>
              <w:numPr>
                <w:ilvl w:val="0"/>
                <w:numId w:val="25"/>
              </w:num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Конкурс-огляд «Сучасний ДНЗ»</w:t>
            </w:r>
          </w:p>
        </w:tc>
        <w:tc>
          <w:tcPr>
            <w:tcW w:w="1417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1438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26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979" w:type="dxa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FF67FF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480</w:t>
            </w: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480</w:t>
            </w:r>
          </w:p>
        </w:tc>
        <w:tc>
          <w:tcPr>
            <w:tcW w:w="993" w:type="dxa"/>
            <w:gridSpan w:val="2"/>
          </w:tcPr>
          <w:p w:rsidR="00A41856" w:rsidRPr="00EC66C9" w:rsidRDefault="004A1D9A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1,0</w:t>
            </w:r>
            <w:r w:rsidR="00A41856" w:rsidRPr="00EC66C9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992" w:type="dxa"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4A1D9A" w:rsidRPr="00EC66C9">
              <w:rPr>
                <w:sz w:val="28"/>
                <w:szCs w:val="28"/>
                <w:lang w:val="uk-UA"/>
              </w:rPr>
              <w:t>.</w:t>
            </w:r>
            <w:r w:rsidRPr="00EC66C9">
              <w:rPr>
                <w:sz w:val="28"/>
                <w:szCs w:val="28"/>
                <w:lang w:val="uk-UA"/>
              </w:rPr>
              <w:t>480</w:t>
            </w:r>
          </w:p>
        </w:tc>
        <w:tc>
          <w:tcPr>
            <w:tcW w:w="1512" w:type="dxa"/>
            <w:vMerge/>
          </w:tcPr>
          <w:p w:rsidR="00A41856" w:rsidRPr="00EC66C9" w:rsidRDefault="00A41856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41856" w:rsidRPr="00EC66C9" w:rsidTr="000C6C36">
        <w:trPr>
          <w:trHeight w:val="581"/>
        </w:trPr>
        <w:tc>
          <w:tcPr>
            <w:tcW w:w="10186" w:type="dxa"/>
            <w:gridSpan w:val="6"/>
          </w:tcPr>
          <w:p w:rsidR="00A41856" w:rsidRPr="00EC66C9" w:rsidRDefault="00A41856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979" w:type="dxa"/>
          </w:tcPr>
          <w:p w:rsidR="00A41856" w:rsidRPr="00EC66C9" w:rsidRDefault="00536A98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28,170</w:t>
            </w:r>
          </w:p>
        </w:tc>
        <w:tc>
          <w:tcPr>
            <w:tcW w:w="992" w:type="dxa"/>
          </w:tcPr>
          <w:p w:rsidR="00A41856" w:rsidRPr="00EC66C9" w:rsidRDefault="008471DC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13.280</w:t>
            </w:r>
          </w:p>
        </w:tc>
        <w:tc>
          <w:tcPr>
            <w:tcW w:w="992" w:type="dxa"/>
          </w:tcPr>
          <w:p w:rsidR="00A41856" w:rsidRPr="00EC66C9" w:rsidRDefault="008471DC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</w:t>
            </w:r>
            <w:r w:rsidR="004A1D9A" w:rsidRPr="00EC66C9">
              <w:rPr>
                <w:b/>
                <w:sz w:val="28"/>
                <w:szCs w:val="28"/>
                <w:lang w:val="uk-UA"/>
              </w:rPr>
              <w:t>,280</w:t>
            </w:r>
          </w:p>
        </w:tc>
        <w:tc>
          <w:tcPr>
            <w:tcW w:w="993" w:type="dxa"/>
            <w:gridSpan w:val="2"/>
          </w:tcPr>
          <w:p w:rsidR="00A41856" w:rsidRPr="00EC66C9" w:rsidRDefault="004A1D9A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13,</w:t>
            </w:r>
            <w:r w:rsidR="008471DC" w:rsidRPr="00EC66C9">
              <w:rPr>
                <w:b/>
                <w:sz w:val="28"/>
                <w:szCs w:val="28"/>
                <w:lang w:val="uk-UA"/>
              </w:rPr>
              <w:t>88</w:t>
            </w:r>
            <w:r w:rsidR="00A41856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992" w:type="dxa"/>
          </w:tcPr>
          <w:p w:rsidR="00A41856" w:rsidRPr="00EC66C9" w:rsidRDefault="00777F22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14,780</w:t>
            </w:r>
          </w:p>
        </w:tc>
        <w:tc>
          <w:tcPr>
            <w:tcW w:w="1512" w:type="dxa"/>
          </w:tcPr>
          <w:p w:rsidR="00A41856" w:rsidRPr="00EC66C9" w:rsidRDefault="008471DC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84,39</w:t>
            </w:r>
            <w:r w:rsidR="006F6CA1" w:rsidRPr="00EC66C9">
              <w:rPr>
                <w:b/>
                <w:sz w:val="28"/>
                <w:szCs w:val="28"/>
                <w:lang w:val="uk-UA"/>
              </w:rPr>
              <w:t>0</w:t>
            </w:r>
          </w:p>
        </w:tc>
      </w:tr>
    </w:tbl>
    <w:p w:rsidR="00FF7E71" w:rsidRPr="00EC66C9" w:rsidRDefault="00FF7E71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5E62" w:rsidRPr="00EC66C9" w:rsidRDefault="00835E62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5E62" w:rsidRPr="00EC66C9" w:rsidRDefault="00835E62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5E62" w:rsidRPr="00EC66C9" w:rsidRDefault="00835E62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835E62" w:rsidRPr="00EC66C9" w:rsidSect="00E64222">
          <w:pgSz w:w="16838" w:h="11906" w:orient="landscape"/>
          <w:pgMar w:top="567" w:right="567" w:bottom="426" w:left="284" w:header="737" w:footer="709" w:gutter="0"/>
          <w:cols w:space="708"/>
          <w:docGrid w:linePitch="360"/>
        </w:sectPr>
      </w:pPr>
    </w:p>
    <w:p w:rsidR="005B2107" w:rsidRPr="00EC66C9" w:rsidRDefault="00EC66C9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5B210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5B2107" w:rsidRPr="00EC66C9">
        <w:rPr>
          <w:rFonts w:ascii="Times New Roman" w:hAnsi="Times New Roman" w:cs="Times New Roman"/>
          <w:lang w:val="uk-UA"/>
        </w:rPr>
        <w:t xml:space="preserve">Додаток № </w:t>
      </w:r>
      <w:r w:rsidR="005B2107">
        <w:rPr>
          <w:rFonts w:ascii="Times New Roman" w:hAnsi="Times New Roman" w:cs="Times New Roman"/>
          <w:lang w:val="uk-UA"/>
        </w:rPr>
        <w:t>5</w:t>
      </w:r>
    </w:p>
    <w:p w:rsidR="005B2107" w:rsidRPr="00EC66C9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</w:t>
      </w:r>
      <w:r>
        <w:rPr>
          <w:rFonts w:ascii="Times New Roman" w:hAnsi="Times New Roman" w:cs="Times New Roman"/>
          <w:lang w:val="uk-UA"/>
        </w:rPr>
        <w:tab/>
        <w:t xml:space="preserve">           </w:t>
      </w:r>
      <w:r w:rsidRPr="00EC66C9">
        <w:rPr>
          <w:rFonts w:ascii="Times New Roman" w:hAnsi="Times New Roman" w:cs="Times New Roman"/>
          <w:lang w:val="uk-UA"/>
        </w:rPr>
        <w:t xml:space="preserve">до  </w:t>
      </w:r>
      <w:r>
        <w:rPr>
          <w:rFonts w:ascii="Times New Roman" w:hAnsi="Times New Roman" w:cs="Times New Roman"/>
          <w:lang w:val="uk-UA"/>
        </w:rPr>
        <w:t>міської програми</w:t>
      </w:r>
    </w:p>
    <w:p w:rsidR="00A41856" w:rsidRPr="00637A54" w:rsidRDefault="005B2107" w:rsidP="005B2107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EC66C9">
        <w:rPr>
          <w:rFonts w:ascii="Times New Roman" w:hAnsi="Times New Roman" w:cs="Times New Roman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«Вчитель» на 2018 – 2022 роки</w:t>
      </w:r>
    </w:p>
    <w:p w:rsidR="00835E62" w:rsidRPr="00EC66C9" w:rsidRDefault="00835E62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Кошторис на 2018 рік</w:t>
      </w:r>
    </w:p>
    <w:p w:rsidR="00835E62" w:rsidRPr="00EC66C9" w:rsidRDefault="00835E62" w:rsidP="00EC66C9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до виконання міської програми</w:t>
      </w:r>
    </w:p>
    <w:p w:rsidR="00835E62" w:rsidRPr="00EC66C9" w:rsidRDefault="00835E62" w:rsidP="00EC66C9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41856" w:rsidRPr="00EC66C9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Pr="00EC66C9">
        <w:rPr>
          <w:rFonts w:ascii="Times New Roman" w:hAnsi="Times New Roman" w:cs="Times New Roman"/>
          <w:b/>
          <w:sz w:val="28"/>
          <w:szCs w:val="28"/>
          <w:lang w:val="uk-UA"/>
        </w:rPr>
        <w:t>» на 2018-2022 роки</w:t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421"/>
        <w:gridCol w:w="4133"/>
        <w:gridCol w:w="1207"/>
        <w:gridCol w:w="1109"/>
        <w:gridCol w:w="1602"/>
        <w:gridCol w:w="2126"/>
      </w:tblGrid>
      <w:tr w:rsidR="004176BC" w:rsidRPr="00EC66C9" w:rsidTr="004176BC">
        <w:trPr>
          <w:trHeight w:val="70"/>
        </w:trPr>
        <w:tc>
          <w:tcPr>
            <w:tcW w:w="105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0A3226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Заходи за програм</w:t>
            </w:r>
            <w:r w:rsidR="004176BC" w:rsidRPr="00EC66C9">
              <w:rPr>
                <w:b/>
                <w:sz w:val="28"/>
                <w:szCs w:val="28"/>
              </w:rPr>
              <w:t>ою «Вчитель»</w:t>
            </w:r>
          </w:p>
        </w:tc>
      </w:tr>
      <w:tr w:rsidR="004176BC" w:rsidRPr="00EC66C9" w:rsidTr="004176BC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  <w:r w:rsidRPr="00EC66C9"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Один</w:t>
            </w:r>
            <w:r w:rsidRPr="00EC66C9">
              <w:rPr>
                <w:b/>
                <w:sz w:val="28"/>
                <w:szCs w:val="28"/>
                <w:lang w:val="uk-UA"/>
              </w:rPr>
              <w:t>.</w:t>
            </w:r>
          </w:p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в</w:t>
            </w:r>
            <w:r w:rsidRPr="00EC66C9">
              <w:rPr>
                <w:b/>
                <w:sz w:val="28"/>
                <w:szCs w:val="28"/>
              </w:rPr>
              <w:t>иміру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  <w:r w:rsidRPr="00EC66C9">
              <w:rPr>
                <w:b/>
                <w:sz w:val="28"/>
                <w:szCs w:val="28"/>
              </w:rPr>
              <w:t>Кіл-ть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  <w:r w:rsidRPr="00EC66C9">
              <w:rPr>
                <w:b/>
                <w:sz w:val="28"/>
                <w:szCs w:val="28"/>
              </w:rPr>
              <w:t>Орієнт. сума за 1 шт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b/>
                <w:sz w:val="28"/>
                <w:szCs w:val="28"/>
              </w:rPr>
            </w:pPr>
            <w:r w:rsidRPr="00EC66C9">
              <w:rPr>
                <w:b/>
                <w:sz w:val="28"/>
                <w:szCs w:val="28"/>
              </w:rPr>
              <w:t>Всього,</w:t>
            </w:r>
          </w:p>
          <w:p w:rsidR="00F33ED0" w:rsidRPr="00EC66C9" w:rsidRDefault="00F33ED0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тис. грн.</w:t>
            </w:r>
          </w:p>
          <w:p w:rsidR="00F33ED0" w:rsidRPr="00EC66C9" w:rsidRDefault="00F33ED0" w:rsidP="00EC66C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176BC" w:rsidRPr="00EC66C9" w:rsidTr="004176BC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1</w:t>
            </w:r>
          </w:p>
        </w:tc>
        <w:tc>
          <w:tcPr>
            <w:tcW w:w="4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Конкурс «Учитель року»</w:t>
            </w:r>
            <w:r w:rsidRPr="00EC66C9">
              <w:rPr>
                <w:b/>
                <w:sz w:val="28"/>
                <w:szCs w:val="28"/>
                <w:lang w:val="uk-UA"/>
              </w:rPr>
              <w:t>: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Дипломи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Подарункові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заохочення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(набір книг)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10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6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="00F33ED0" w:rsidRPr="00EC66C9">
              <w:rPr>
                <w:sz w:val="28"/>
                <w:szCs w:val="28"/>
              </w:rPr>
              <w:t>.</w:t>
            </w:r>
            <w:r w:rsidR="00F33ED0" w:rsidRPr="00EC66C9">
              <w:rPr>
                <w:sz w:val="28"/>
                <w:szCs w:val="28"/>
                <w:lang w:val="uk-UA"/>
              </w:rPr>
              <w:t>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250.00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8471D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0,0</w:t>
            </w:r>
            <w:r w:rsidR="004176BC" w:rsidRPr="00EC66C9">
              <w:rPr>
                <w:sz w:val="28"/>
                <w:szCs w:val="28"/>
                <w:lang w:val="uk-UA"/>
              </w:rPr>
              <w:t>4</w:t>
            </w:r>
          </w:p>
          <w:p w:rsidR="004176BC" w:rsidRPr="00EC66C9" w:rsidRDefault="00F33ED0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</w:rPr>
              <w:t>1</w:t>
            </w:r>
            <w:r w:rsidR="003E5996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</w:rPr>
              <w:t>500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</w:tr>
      <w:tr w:rsidR="004176BC" w:rsidRPr="00EC66C9" w:rsidTr="003E5996">
        <w:trPr>
          <w:trHeight w:val="1945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2</w:t>
            </w:r>
          </w:p>
        </w:tc>
        <w:tc>
          <w:tcPr>
            <w:tcW w:w="4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Проведення</w:t>
            </w:r>
            <w:r w:rsidRPr="00EC66C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b/>
                <w:sz w:val="28"/>
                <w:szCs w:val="28"/>
              </w:rPr>
              <w:t>розширеної</w:t>
            </w:r>
            <w:r w:rsidRPr="00EC66C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b/>
                <w:sz w:val="28"/>
                <w:szCs w:val="28"/>
              </w:rPr>
              <w:t>серпневої</w:t>
            </w:r>
            <w:r w:rsidRPr="00EC66C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b/>
                <w:sz w:val="28"/>
                <w:szCs w:val="28"/>
              </w:rPr>
              <w:t>наради</w:t>
            </w:r>
            <w:r w:rsidRPr="00EC66C9">
              <w:rPr>
                <w:b/>
                <w:sz w:val="28"/>
                <w:szCs w:val="28"/>
                <w:lang w:val="uk-UA"/>
              </w:rPr>
              <w:t>: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Грамоти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Заохочувальні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канцелярські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набори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для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пенсіонерів, молодих</w:t>
            </w:r>
            <w:r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</w:rPr>
              <w:t>педагогів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3E5996" w:rsidRPr="00EC66C9" w:rsidRDefault="003E5996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3E5996" w:rsidRPr="00EC66C9" w:rsidRDefault="003E5996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3E5996" w:rsidRPr="00EC66C9" w:rsidRDefault="003E5996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5.00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3E5996" w:rsidRPr="00EC66C9" w:rsidRDefault="003E5996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8471D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0,5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  <w:r w:rsidR="008C447D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000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</w:tc>
      </w:tr>
      <w:tr w:rsidR="004176BC" w:rsidRPr="00EC66C9" w:rsidTr="004176BC">
        <w:trPr>
          <w:trHeight w:val="3583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</w:rPr>
              <w:t>3</w:t>
            </w: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Свято до Дня працівникаосвіти</w:t>
            </w:r>
            <w:r w:rsidRPr="00EC66C9">
              <w:rPr>
                <w:b/>
                <w:sz w:val="28"/>
                <w:szCs w:val="28"/>
                <w:lang w:val="uk-UA"/>
              </w:rPr>
              <w:t>: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</w:rPr>
              <w:t>Оренда зал</w:t>
            </w:r>
            <w:r w:rsidRPr="00EC66C9">
              <w:rPr>
                <w:sz w:val="28"/>
                <w:szCs w:val="28"/>
                <w:lang w:val="uk-UA"/>
              </w:rPr>
              <w:t>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Грамоти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Дипломи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Рамки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Заохочувальні канцелярські набори для педагогів, які підготували призерів учнівських обласних предметних олімпіад , конкурсів, оглядів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8C447D" w:rsidRPr="00EC66C9" w:rsidRDefault="008C447D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</w:rPr>
              <w:t>шт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шт.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8C447D" w:rsidRPr="00EC66C9" w:rsidRDefault="008C447D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</w:rPr>
              <w:t>1</w:t>
            </w:r>
            <w:r w:rsidRPr="00EC66C9">
              <w:rPr>
                <w:sz w:val="28"/>
                <w:szCs w:val="28"/>
                <w:lang w:val="uk-UA"/>
              </w:rPr>
              <w:t>раз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60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25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8C447D" w:rsidRPr="00EC66C9" w:rsidRDefault="008C447D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8C447D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5</w:t>
            </w:r>
            <w:r w:rsidR="008C447D" w:rsidRPr="00EC66C9">
              <w:rPr>
                <w:sz w:val="28"/>
                <w:szCs w:val="28"/>
              </w:rPr>
              <w:t>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5.00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  <w:r w:rsidRPr="00EC66C9">
              <w:rPr>
                <w:sz w:val="28"/>
                <w:szCs w:val="28"/>
              </w:rPr>
              <w:t>,00</w:t>
            </w: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35</w:t>
            </w:r>
            <w:r w:rsidRPr="00EC66C9">
              <w:rPr>
                <w:sz w:val="28"/>
                <w:szCs w:val="28"/>
              </w:rPr>
              <w:t>,00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300.00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</w:rPr>
            </w:pPr>
          </w:p>
          <w:p w:rsidR="008C447D" w:rsidRPr="00EC66C9" w:rsidRDefault="008C447D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  <w:r w:rsidR="008C447D" w:rsidRPr="00EC66C9">
              <w:rPr>
                <w:sz w:val="28"/>
                <w:szCs w:val="28"/>
                <w:lang w:val="uk-UA"/>
              </w:rPr>
              <w:t>,</w:t>
            </w:r>
            <w:r w:rsidRPr="00EC66C9">
              <w:rPr>
                <w:sz w:val="28"/>
                <w:szCs w:val="28"/>
                <w:lang w:val="uk-UA"/>
              </w:rPr>
              <w:t>50</w:t>
            </w:r>
            <w:r w:rsidR="008C447D" w:rsidRPr="00EC66C9">
              <w:rPr>
                <w:sz w:val="28"/>
                <w:szCs w:val="28"/>
              </w:rPr>
              <w:t>0</w:t>
            </w:r>
          </w:p>
          <w:p w:rsidR="004176BC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0,3</w:t>
            </w:r>
          </w:p>
          <w:p w:rsidR="004176BC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0,08</w:t>
            </w:r>
          </w:p>
          <w:p w:rsidR="004176BC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</w:t>
            </w:r>
            <w:r w:rsidR="004176BC" w:rsidRPr="00EC66C9">
              <w:rPr>
                <w:sz w:val="28"/>
                <w:szCs w:val="28"/>
                <w:lang w:val="uk-UA"/>
              </w:rPr>
              <w:t>35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8C447D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7,500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</w:tr>
      <w:tr w:rsidR="004176BC" w:rsidRPr="00EC66C9" w:rsidTr="000262F2">
        <w:trPr>
          <w:trHeight w:val="267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</w:t>
            </w: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Проведення Всеукраїнського семінару з природничо-екологічної роботи: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</w:t>
            </w:r>
            <w:r w:rsidRPr="00EC66C9">
              <w:rPr>
                <w:sz w:val="28"/>
                <w:szCs w:val="28"/>
              </w:rPr>
              <w:t>роїзд транспортом на замовлення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Виготовлення буклетів та друкованих матеріалів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 досвіду роботи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Папір</w:t>
            </w:r>
            <w:r w:rsidR="008C447D" w:rsidRPr="00EC66C9">
              <w:rPr>
                <w:sz w:val="28"/>
                <w:szCs w:val="28"/>
                <w:lang w:val="uk-UA"/>
              </w:rPr>
              <w:t xml:space="preserve"> </w:t>
            </w:r>
            <w:r w:rsidRPr="00EC66C9">
              <w:rPr>
                <w:sz w:val="28"/>
                <w:szCs w:val="28"/>
                <w:lang w:val="uk-UA"/>
              </w:rPr>
              <w:t>ксероксний  А-4</w:t>
            </w:r>
          </w:p>
          <w:p w:rsidR="004176BC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Матеріали для о</w:t>
            </w:r>
            <w:r w:rsidR="004176BC" w:rsidRPr="00EC66C9">
              <w:rPr>
                <w:sz w:val="28"/>
                <w:szCs w:val="28"/>
                <w:lang w:val="uk-UA"/>
              </w:rPr>
              <w:t>формлення зали</w:t>
            </w:r>
          </w:p>
          <w:p w:rsidR="004176BC" w:rsidRPr="00EC66C9" w:rsidRDefault="004176BC" w:rsidP="00637A54">
            <w:pPr>
              <w:rPr>
                <w:b/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Придбання бейджиків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раз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пач.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шт.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1200.00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250.00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85.00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130.00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10.00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8C447D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1,200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8C447D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10,000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0,17</w:t>
            </w:r>
          </w:p>
          <w:p w:rsidR="004176BC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0,13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774264" w:rsidP="00637A54">
            <w:pPr>
              <w:rPr>
                <w:sz w:val="28"/>
                <w:szCs w:val="28"/>
              </w:rPr>
            </w:pPr>
            <w:r w:rsidRPr="00EC66C9">
              <w:rPr>
                <w:sz w:val="28"/>
                <w:szCs w:val="28"/>
                <w:lang w:val="uk-UA"/>
              </w:rPr>
              <w:t>0,4</w:t>
            </w:r>
          </w:p>
        </w:tc>
      </w:tr>
      <w:tr w:rsidR="004176BC" w:rsidRPr="00EC66C9" w:rsidTr="000262F2">
        <w:trPr>
          <w:trHeight w:val="1812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5</w:t>
            </w: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EC66C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Конкурс</w:t>
            </w:r>
            <w:r w:rsidRPr="00EC66C9">
              <w:rPr>
                <w:b/>
                <w:sz w:val="28"/>
                <w:szCs w:val="28"/>
                <w:lang w:val="uk-UA"/>
              </w:rPr>
              <w:t xml:space="preserve"> « Колискова пісня»: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Подяки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Дипломи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Заохочувальні подарунки</w:t>
            </w:r>
          </w:p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шт.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5</w:t>
            </w:r>
          </w:p>
          <w:p w:rsidR="004176BC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4.00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4.00</w:t>
            </w:r>
          </w:p>
          <w:p w:rsidR="004176BC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300.00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0,4</w:t>
            </w:r>
          </w:p>
          <w:p w:rsidR="000262F2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0,2</w:t>
            </w:r>
          </w:p>
          <w:p w:rsidR="000262F2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0,9</w:t>
            </w:r>
          </w:p>
          <w:p w:rsidR="004176BC" w:rsidRPr="00EC66C9" w:rsidRDefault="004176BC" w:rsidP="00637A54">
            <w:pPr>
              <w:rPr>
                <w:sz w:val="28"/>
                <w:szCs w:val="28"/>
                <w:lang w:val="uk-UA"/>
              </w:rPr>
            </w:pPr>
          </w:p>
        </w:tc>
      </w:tr>
      <w:tr w:rsidR="000262F2" w:rsidRPr="00EC66C9" w:rsidTr="000262F2">
        <w:trPr>
          <w:trHeight w:val="1867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2F2" w:rsidRPr="00EC66C9" w:rsidRDefault="000262F2" w:rsidP="00EC66C9">
            <w:pPr>
              <w:jc w:val="center"/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2F2" w:rsidRPr="00EC66C9" w:rsidRDefault="000262F2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Конкурс вихователів-методистів ДНЗ «Творча вітальня методиста»: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Подяки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Заохочувальні подарунки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4.00</w:t>
            </w: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500.00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0262F2" w:rsidP="00637A54">
            <w:pPr>
              <w:rPr>
                <w:sz w:val="28"/>
                <w:szCs w:val="28"/>
                <w:lang w:val="uk-UA"/>
              </w:rPr>
            </w:pPr>
          </w:p>
          <w:p w:rsidR="000262F2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0,4</w:t>
            </w:r>
          </w:p>
          <w:p w:rsidR="000262F2" w:rsidRPr="00EC66C9" w:rsidRDefault="00774264" w:rsidP="00637A54">
            <w:pPr>
              <w:rPr>
                <w:sz w:val="28"/>
                <w:szCs w:val="28"/>
                <w:lang w:val="uk-UA"/>
              </w:rPr>
            </w:pPr>
            <w:r w:rsidRPr="00EC66C9">
              <w:rPr>
                <w:sz w:val="28"/>
                <w:szCs w:val="28"/>
                <w:lang w:val="uk-UA"/>
              </w:rPr>
              <w:t>1,500</w:t>
            </w:r>
          </w:p>
        </w:tc>
      </w:tr>
      <w:tr w:rsidR="004176BC" w:rsidRPr="00EC66C9" w:rsidTr="000262F2">
        <w:trPr>
          <w:trHeight w:val="119"/>
        </w:trPr>
        <w:tc>
          <w:tcPr>
            <w:tcW w:w="84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EF4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</w:rPr>
              <w:t>Всього: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6BC" w:rsidRPr="00EC66C9" w:rsidRDefault="000262F2" w:rsidP="00637A54">
            <w:pPr>
              <w:rPr>
                <w:b/>
                <w:sz w:val="28"/>
                <w:szCs w:val="28"/>
                <w:lang w:val="uk-UA"/>
              </w:rPr>
            </w:pPr>
            <w:r w:rsidRPr="00EC66C9">
              <w:rPr>
                <w:b/>
                <w:sz w:val="28"/>
                <w:szCs w:val="28"/>
                <w:lang w:val="uk-UA"/>
              </w:rPr>
              <w:t>28</w:t>
            </w:r>
            <w:r w:rsidR="00774264" w:rsidRPr="00EC66C9">
              <w:rPr>
                <w:b/>
                <w:sz w:val="28"/>
                <w:szCs w:val="28"/>
                <w:lang w:val="uk-UA"/>
              </w:rPr>
              <w:t>,</w:t>
            </w:r>
            <w:r w:rsidRPr="00EC66C9">
              <w:rPr>
                <w:b/>
                <w:sz w:val="28"/>
                <w:szCs w:val="28"/>
                <w:lang w:val="uk-UA"/>
              </w:rPr>
              <w:t>170</w:t>
            </w:r>
          </w:p>
          <w:p w:rsidR="004176BC" w:rsidRPr="00EC66C9" w:rsidRDefault="004176BC" w:rsidP="00637A54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835E62" w:rsidRPr="00EC66C9" w:rsidRDefault="00835E62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EC66C9" w:rsidRDefault="003E0EF4" w:rsidP="00EC66C9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0EF4" w:rsidRPr="00302A69" w:rsidRDefault="003E0EF4" w:rsidP="003E0EF4">
      <w:pPr>
        <w:jc w:val="center"/>
        <w:rPr>
          <w:lang w:val="uk-UA"/>
        </w:rPr>
      </w:pPr>
    </w:p>
    <w:sectPr w:rsidR="003E0EF4" w:rsidRPr="00302A69" w:rsidSect="00835E62">
      <w:pgSz w:w="11906" w:h="16838"/>
      <w:pgMar w:top="567" w:right="425" w:bottom="284" w:left="567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0F1" w:rsidRDefault="006130F1" w:rsidP="004E4393">
      <w:pPr>
        <w:spacing w:after="0" w:line="240" w:lineRule="auto"/>
      </w:pPr>
      <w:r>
        <w:separator/>
      </w:r>
    </w:p>
  </w:endnote>
  <w:endnote w:type="continuationSeparator" w:id="0">
    <w:p w:rsidR="006130F1" w:rsidRDefault="006130F1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0F1" w:rsidRDefault="006130F1" w:rsidP="004E4393">
      <w:pPr>
        <w:spacing w:after="0" w:line="240" w:lineRule="auto"/>
      </w:pPr>
      <w:r>
        <w:separator/>
      </w:r>
    </w:p>
  </w:footnote>
  <w:footnote w:type="continuationSeparator" w:id="0">
    <w:p w:rsidR="006130F1" w:rsidRDefault="006130F1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E69DF"/>
    <w:multiLevelType w:val="multilevel"/>
    <w:tmpl w:val="E1DEC0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54A09"/>
    <w:multiLevelType w:val="multilevel"/>
    <w:tmpl w:val="DBC807A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DA7EBA"/>
    <w:multiLevelType w:val="multilevel"/>
    <w:tmpl w:val="D452EB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3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0" w15:restartNumberingAfterBreak="0">
    <w:nsid w:val="793C44A8"/>
    <w:multiLevelType w:val="multilevel"/>
    <w:tmpl w:val="6AE06D4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A711A"/>
    <w:multiLevelType w:val="multilevel"/>
    <w:tmpl w:val="6A70B77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sz w:val="4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4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4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4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4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4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4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4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sz w:val="40"/>
      </w:rPr>
    </w:lvl>
  </w:abstractNum>
  <w:abstractNum w:abstractNumId="33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3"/>
  </w:num>
  <w:num w:numId="7">
    <w:abstractNumId w:val="31"/>
  </w:num>
  <w:num w:numId="8">
    <w:abstractNumId w:val="17"/>
  </w:num>
  <w:num w:numId="9">
    <w:abstractNumId w:val="16"/>
  </w:num>
  <w:num w:numId="10">
    <w:abstractNumId w:val="7"/>
  </w:num>
  <w:num w:numId="11">
    <w:abstractNumId w:val="28"/>
  </w:num>
  <w:num w:numId="12">
    <w:abstractNumId w:val="12"/>
  </w:num>
  <w:num w:numId="13">
    <w:abstractNumId w:val="5"/>
  </w:num>
  <w:num w:numId="14">
    <w:abstractNumId w:val="14"/>
  </w:num>
  <w:num w:numId="15">
    <w:abstractNumId w:val="27"/>
  </w:num>
  <w:num w:numId="16">
    <w:abstractNumId w:val="6"/>
  </w:num>
  <w:num w:numId="17">
    <w:abstractNumId w:val="10"/>
  </w:num>
  <w:num w:numId="18">
    <w:abstractNumId w:val="2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4"/>
  </w:num>
  <w:num w:numId="23">
    <w:abstractNumId w:val="0"/>
  </w:num>
  <w:num w:numId="24">
    <w:abstractNumId w:val="19"/>
  </w:num>
  <w:num w:numId="25">
    <w:abstractNumId w:val="18"/>
  </w:num>
  <w:num w:numId="26">
    <w:abstractNumId w:val="33"/>
  </w:num>
  <w:num w:numId="27">
    <w:abstractNumId w:val="32"/>
  </w:num>
  <w:num w:numId="28">
    <w:abstractNumId w:val="29"/>
  </w:num>
  <w:num w:numId="29">
    <w:abstractNumId w:val="3"/>
  </w:num>
  <w:num w:numId="30">
    <w:abstractNumId w:val="8"/>
  </w:num>
  <w:num w:numId="31">
    <w:abstractNumId w:val="21"/>
  </w:num>
  <w:num w:numId="32">
    <w:abstractNumId w:val="30"/>
  </w:num>
  <w:num w:numId="33">
    <w:abstractNumId w:val="11"/>
  </w:num>
  <w:num w:numId="34">
    <w:abstractNumId w:val="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4A19"/>
    <w:rsid w:val="000157F6"/>
    <w:rsid w:val="000262F2"/>
    <w:rsid w:val="000560A9"/>
    <w:rsid w:val="00061821"/>
    <w:rsid w:val="000662A5"/>
    <w:rsid w:val="0009271F"/>
    <w:rsid w:val="000A3226"/>
    <w:rsid w:val="000C6C36"/>
    <w:rsid w:val="00111D07"/>
    <w:rsid w:val="00121C46"/>
    <w:rsid w:val="00173029"/>
    <w:rsid w:val="001761F4"/>
    <w:rsid w:val="001B2FDE"/>
    <w:rsid w:val="001D6D0B"/>
    <w:rsid w:val="00210107"/>
    <w:rsid w:val="002411A3"/>
    <w:rsid w:val="00280B54"/>
    <w:rsid w:val="002A01E1"/>
    <w:rsid w:val="002A394F"/>
    <w:rsid w:val="002E2E64"/>
    <w:rsid w:val="002F7061"/>
    <w:rsid w:val="00302A69"/>
    <w:rsid w:val="003136BC"/>
    <w:rsid w:val="00336E69"/>
    <w:rsid w:val="00351B4A"/>
    <w:rsid w:val="003C1DB3"/>
    <w:rsid w:val="003E0EF4"/>
    <w:rsid w:val="003E5996"/>
    <w:rsid w:val="003E62BD"/>
    <w:rsid w:val="00413AB4"/>
    <w:rsid w:val="004176BC"/>
    <w:rsid w:val="004275E8"/>
    <w:rsid w:val="004472DE"/>
    <w:rsid w:val="00447C39"/>
    <w:rsid w:val="004931A9"/>
    <w:rsid w:val="004950A1"/>
    <w:rsid w:val="00495926"/>
    <w:rsid w:val="004A1D9A"/>
    <w:rsid w:val="004E4393"/>
    <w:rsid w:val="004E6768"/>
    <w:rsid w:val="004F6AAE"/>
    <w:rsid w:val="00536A98"/>
    <w:rsid w:val="00563E0F"/>
    <w:rsid w:val="00587DC7"/>
    <w:rsid w:val="00593374"/>
    <w:rsid w:val="005B2107"/>
    <w:rsid w:val="005C6E45"/>
    <w:rsid w:val="005E0023"/>
    <w:rsid w:val="006130F1"/>
    <w:rsid w:val="00621448"/>
    <w:rsid w:val="00623D97"/>
    <w:rsid w:val="00637A54"/>
    <w:rsid w:val="00671BDA"/>
    <w:rsid w:val="006F6CA1"/>
    <w:rsid w:val="00770C51"/>
    <w:rsid w:val="00774264"/>
    <w:rsid w:val="00777F22"/>
    <w:rsid w:val="007D1954"/>
    <w:rsid w:val="007F776C"/>
    <w:rsid w:val="00835E62"/>
    <w:rsid w:val="008471DC"/>
    <w:rsid w:val="00885758"/>
    <w:rsid w:val="008C0936"/>
    <w:rsid w:val="008C447D"/>
    <w:rsid w:val="008D2A8F"/>
    <w:rsid w:val="008E4A03"/>
    <w:rsid w:val="009045DF"/>
    <w:rsid w:val="00907D30"/>
    <w:rsid w:val="00930EDE"/>
    <w:rsid w:val="00A07C35"/>
    <w:rsid w:val="00A33E8A"/>
    <w:rsid w:val="00A41856"/>
    <w:rsid w:val="00A45D75"/>
    <w:rsid w:val="00A74C57"/>
    <w:rsid w:val="00AA5716"/>
    <w:rsid w:val="00AB5209"/>
    <w:rsid w:val="00AC49DC"/>
    <w:rsid w:val="00AE0783"/>
    <w:rsid w:val="00AE1632"/>
    <w:rsid w:val="00B13C46"/>
    <w:rsid w:val="00B65AF5"/>
    <w:rsid w:val="00B71265"/>
    <w:rsid w:val="00B91703"/>
    <w:rsid w:val="00BB4887"/>
    <w:rsid w:val="00BC248B"/>
    <w:rsid w:val="00C25D61"/>
    <w:rsid w:val="00C5237A"/>
    <w:rsid w:val="00C63BB1"/>
    <w:rsid w:val="00C711AD"/>
    <w:rsid w:val="00C93C67"/>
    <w:rsid w:val="00CB0327"/>
    <w:rsid w:val="00CF704D"/>
    <w:rsid w:val="00D02696"/>
    <w:rsid w:val="00D040D7"/>
    <w:rsid w:val="00D04404"/>
    <w:rsid w:val="00D21D50"/>
    <w:rsid w:val="00D35700"/>
    <w:rsid w:val="00D54A19"/>
    <w:rsid w:val="00D600B7"/>
    <w:rsid w:val="00D66537"/>
    <w:rsid w:val="00DE6F61"/>
    <w:rsid w:val="00E12E33"/>
    <w:rsid w:val="00E24EE7"/>
    <w:rsid w:val="00E64222"/>
    <w:rsid w:val="00EC66C9"/>
    <w:rsid w:val="00F33ED0"/>
    <w:rsid w:val="00F35E0B"/>
    <w:rsid w:val="00FB0AF5"/>
    <w:rsid w:val="00FE69BD"/>
    <w:rsid w:val="00FF3312"/>
    <w:rsid w:val="00FF67FF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C9C3D0-59B7-468A-A179-4E24651B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2">
    <w:name w:val="heading 2"/>
    <w:basedOn w:val="a"/>
    <w:link w:val="20"/>
    <w:uiPriority w:val="9"/>
    <w:qFormat/>
    <w:rsid w:val="00930E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0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character" w:styleId="ad">
    <w:name w:val="Hyperlink"/>
    <w:basedOn w:val="a0"/>
    <w:uiPriority w:val="99"/>
    <w:semiHidden/>
    <w:unhideWhenUsed/>
    <w:rsid w:val="004176BC"/>
    <w:rPr>
      <w:rFonts w:ascii="Times New Roman" w:hAnsi="Times New Roman" w:cs="Times New Roman" w:hint="default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0E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D040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Balloon Text"/>
    <w:basedOn w:val="a"/>
    <w:link w:val="af"/>
    <w:uiPriority w:val="99"/>
    <w:semiHidden/>
    <w:unhideWhenUsed/>
    <w:rsid w:val="000C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6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2038-E669-47BF-8145-E8D339AA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Савченко Тетяна</cp:lastModifiedBy>
  <cp:revision>40</cp:revision>
  <cp:lastPrinted>2017-10-26T07:32:00Z</cp:lastPrinted>
  <dcterms:created xsi:type="dcterms:W3CDTF">2017-09-18T17:17:00Z</dcterms:created>
  <dcterms:modified xsi:type="dcterms:W3CDTF">2017-10-26T07:35:00Z</dcterms:modified>
</cp:coreProperties>
</file>